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left w:val="nil"/>
          <w:bottom w:val="nil"/>
          <w:right w:val="nil"/>
          <w:insideH w:val="nil"/>
          <w:insideV w:val="nil"/>
        </w:tblBorders>
        <w:tblLook w:val="04A0" w:firstRow="1" w:lastRow="0" w:firstColumn="1" w:lastColumn="0" w:noHBand="0" w:noVBand="1"/>
      </w:tblPr>
      <w:tblGrid>
        <w:gridCol w:w="1608"/>
        <w:gridCol w:w="8029"/>
      </w:tblGrid>
      <w:tr w:rsidR="006F6588" w14:paraId="31928B8D" w14:textId="77777777">
        <w:tc>
          <w:tcPr>
            <w:tcW w:w="1645" w:type="dxa"/>
            <w:tcBorders>
              <w:top w:val="nil"/>
              <w:left w:val="nil"/>
              <w:bottom w:val="nil"/>
              <w:right w:val="nil"/>
            </w:tcBorders>
            <w:shd w:val="clear" w:color="auto" w:fill="auto"/>
          </w:tcPr>
          <w:p w14:paraId="31928B8B" w14:textId="77777777" w:rsidR="006F6588" w:rsidRDefault="001E3516">
            <w:pPr>
              <w:rPr>
                <w:rFonts w:ascii="Arial" w:hAnsi="Arial"/>
              </w:rPr>
            </w:pPr>
            <w:r>
              <w:rPr>
                <w:rFonts w:ascii="Arial" w:hAnsi="Arial"/>
              </w:rPr>
              <w:t>Last updated:</w:t>
            </w:r>
          </w:p>
        </w:tc>
        <w:tc>
          <w:tcPr>
            <w:tcW w:w="8389" w:type="dxa"/>
            <w:tcBorders>
              <w:top w:val="nil"/>
              <w:left w:val="nil"/>
              <w:bottom w:val="nil"/>
              <w:right w:val="nil"/>
            </w:tcBorders>
            <w:shd w:val="clear" w:color="auto" w:fill="auto"/>
          </w:tcPr>
          <w:p w14:paraId="31928B8C" w14:textId="1AC491E3" w:rsidR="006F6588" w:rsidRDefault="002912AE">
            <w:pPr>
              <w:rPr>
                <w:rFonts w:ascii="Arial" w:hAnsi="Arial"/>
              </w:rPr>
            </w:pPr>
            <w:r>
              <w:t>27/02/2024</w:t>
            </w:r>
          </w:p>
        </w:tc>
      </w:tr>
    </w:tbl>
    <w:p w14:paraId="31928B8E" w14:textId="77777777" w:rsidR="006F6588" w:rsidRDefault="001E3516">
      <w:pPr>
        <w:rPr>
          <w:b/>
          <w:bCs/>
          <w:sz w:val="22"/>
          <w:szCs w:val="24"/>
        </w:rPr>
      </w:pPr>
      <w:r>
        <w:rPr>
          <w:b/>
          <w:bCs/>
          <w:sz w:val="22"/>
          <w:szCs w:val="24"/>
        </w:rPr>
        <w:t>JOB DESCRIPTION</w:t>
      </w:r>
    </w:p>
    <w:p w14:paraId="31928B8F"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95"/>
        <w:gridCol w:w="4565"/>
        <w:gridCol w:w="716"/>
        <w:gridCol w:w="1851"/>
      </w:tblGrid>
      <w:tr w:rsidR="006F6588" w14:paraId="31928B92"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0" w14:textId="77777777" w:rsidR="006F6588" w:rsidRDefault="001E3516">
            <w:pPr>
              <w:rPr>
                <w:rFonts w:ascii="Arial" w:hAnsi="Arial"/>
              </w:rPr>
            </w:pPr>
            <w:r>
              <w:rPr>
                <w:rFonts w:ascii="Arial" w:hAnsi="Arial"/>
              </w:rPr>
              <w:t>Post title: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1" w14:textId="1E3D80AF" w:rsidR="006F6588" w:rsidRPr="00606BB9" w:rsidRDefault="00E83CBA">
            <w:pPr>
              <w:rPr>
                <w:rFonts w:ascii="Arial" w:hAnsi="Arial"/>
                <w:b/>
                <w:bCs/>
                <w:szCs w:val="18"/>
              </w:rPr>
            </w:pPr>
            <w:r w:rsidRPr="00606BB9">
              <w:rPr>
                <w:b/>
                <w:bCs/>
              </w:rPr>
              <w:t xml:space="preserve">Senior </w:t>
            </w:r>
            <w:r w:rsidR="002912AE">
              <w:rPr>
                <w:b/>
                <w:bCs/>
              </w:rPr>
              <w:t>Data</w:t>
            </w:r>
            <w:r w:rsidRPr="00606BB9">
              <w:rPr>
                <w:b/>
                <w:bCs/>
              </w:rPr>
              <w:t xml:space="preserve"> Engineer</w:t>
            </w:r>
          </w:p>
        </w:tc>
      </w:tr>
      <w:tr w:rsidR="006F6588" w14:paraId="31928B95"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3" w14:textId="77777777" w:rsidR="006F6588" w:rsidRDefault="001E3516">
            <w:pPr>
              <w:rPr>
                <w:rFonts w:ascii="Arial" w:hAnsi="Arial"/>
              </w:rPr>
            </w:pPr>
            <w:r>
              <w:rPr>
                <w:rFonts w:ascii="Arial" w:hAnsi="Arial"/>
              </w:rPr>
              <w:t>Academic Unit/Service: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4" w14:textId="08543194" w:rsidR="006F6588" w:rsidRPr="00D452CE" w:rsidRDefault="00E83CBA" w:rsidP="00E83CBA">
            <w:pPr>
              <w:pStyle w:val="EndnoteText"/>
              <w:tabs>
                <w:tab w:val="left" w:pos="0"/>
              </w:tabs>
              <w:rPr>
                <w:sz w:val="18"/>
                <w:szCs w:val="18"/>
              </w:rPr>
            </w:pPr>
            <w:r w:rsidRPr="00D452CE">
              <w:rPr>
                <w:rFonts w:ascii="Lucida Sans" w:hAnsi="Lucida Sans"/>
                <w:sz w:val="18"/>
                <w:szCs w:val="18"/>
                <w:lang w:val="en-GB"/>
              </w:rPr>
              <w:t>iSolutions</w:t>
            </w:r>
          </w:p>
        </w:tc>
      </w:tr>
      <w:tr w:rsidR="006F6588" w14:paraId="31928B98"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6" w14:textId="77777777" w:rsidR="006F6588" w:rsidRDefault="001E3516">
            <w:pPr>
              <w:rPr>
                <w:rFonts w:ascii="Arial" w:hAnsi="Arial"/>
              </w:rPr>
            </w:pPr>
            <w:r>
              <w:rPr>
                <w:rFonts w:ascii="Arial" w:hAnsi="Arial"/>
              </w:rPr>
              <w:t>Faculty:</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7" w14:textId="7FBB17C6" w:rsidR="006F6588" w:rsidRDefault="00464BBF">
            <w:pPr>
              <w:rPr>
                <w:rFonts w:ascii="Arial" w:hAnsi="Arial"/>
                <w:b/>
                <w:bCs/>
              </w:rPr>
            </w:pPr>
            <w:r>
              <w:t>Professional Services</w:t>
            </w:r>
          </w:p>
        </w:tc>
      </w:tr>
      <w:tr w:rsidR="006F6588" w14:paraId="31928B9D"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9" w14:textId="77777777" w:rsidR="006F6588" w:rsidRDefault="001E3516">
            <w:pPr>
              <w:rPr>
                <w:rFonts w:ascii="Arial" w:hAnsi="Arial"/>
              </w:rPr>
            </w:pPr>
            <w:r>
              <w:rPr>
                <w:rFonts w:ascii="Arial" w:hAnsi="Arial"/>
              </w:rPr>
              <w:t>Career Pathway:</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A" w14:textId="77777777" w:rsidR="006F6588" w:rsidRPr="00D452CE" w:rsidRDefault="001E3516">
            <w:r w:rsidRPr="00D452CE">
              <w:t>Management, Specialist and Administrative (MSA)</w:t>
            </w:r>
          </w:p>
        </w:tc>
        <w:tc>
          <w:tcPr>
            <w:tcW w:w="71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9B" w14:textId="77777777" w:rsidR="006F6588" w:rsidRDefault="001E3516">
            <w:pPr>
              <w:rPr>
                <w:rFonts w:ascii="Arial" w:hAnsi="Arial"/>
              </w:rPr>
            </w:pPr>
            <w:r>
              <w:rPr>
                <w:rFonts w:ascii="Arial" w:hAnsi="Arial"/>
              </w:rPr>
              <w:t>Level:</w:t>
            </w:r>
          </w:p>
        </w:tc>
        <w:tc>
          <w:tcPr>
            <w:tcW w:w="18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9C" w14:textId="77777777" w:rsidR="006F6588" w:rsidRDefault="001E3516">
            <w:pPr>
              <w:rPr>
                <w:rFonts w:ascii="Arial" w:hAnsi="Arial"/>
              </w:rPr>
            </w:pPr>
            <w:r>
              <w:rPr>
                <w:rFonts w:ascii="Arial" w:hAnsi="Arial"/>
              </w:rPr>
              <w:t>5</w:t>
            </w:r>
          </w:p>
        </w:tc>
      </w:tr>
      <w:tr w:rsidR="006F6588" w14:paraId="31928BA3"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1" w14:textId="77777777" w:rsidR="006F6588" w:rsidRDefault="001E3516">
            <w:pPr>
              <w:rPr>
                <w:rFonts w:ascii="Arial" w:hAnsi="Arial"/>
              </w:rPr>
            </w:pPr>
            <w:r>
              <w:rPr>
                <w:rFonts w:ascii="Arial" w:hAnsi="Arial"/>
              </w:rPr>
              <w:t>Posts responsible to:</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2" w14:textId="1C975EB9" w:rsidR="006F6588" w:rsidRDefault="00577DF5" w:rsidP="00577DF5">
            <w:pPr>
              <w:tabs>
                <w:tab w:val="left" w:pos="0"/>
                <w:tab w:val="left" w:pos="4943"/>
              </w:tabs>
              <w:rPr>
                <w:rFonts w:ascii="Arial" w:hAnsi="Arial"/>
                <w:sz w:val="20"/>
              </w:rPr>
            </w:pPr>
            <w:r>
              <w:t>Team</w:t>
            </w:r>
            <w:r w:rsidR="00C27033">
              <w:t xml:space="preserve"> Manager</w:t>
            </w:r>
            <w:r w:rsidR="002912AE">
              <w:t xml:space="preserve"> </w:t>
            </w:r>
            <w:r w:rsidR="002912AE" w:rsidRPr="002912AE">
              <w:t>Integration and Automation</w:t>
            </w:r>
            <w:r>
              <w:tab/>
            </w:r>
          </w:p>
        </w:tc>
      </w:tr>
      <w:tr w:rsidR="006F6588" w14:paraId="31928BA6"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4" w14:textId="77777777" w:rsidR="006F6588" w:rsidRDefault="001E3516">
            <w:pPr>
              <w:rPr>
                <w:rFonts w:ascii="Arial" w:hAnsi="Arial"/>
              </w:rPr>
            </w:pPr>
            <w:r>
              <w:rPr>
                <w:rFonts w:ascii="Arial" w:hAnsi="Arial"/>
              </w:rPr>
              <w:t>Posts responsible for:</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5" w14:textId="73AFE599" w:rsidR="006F6588" w:rsidRPr="00D452CE" w:rsidRDefault="00C630DF">
            <w:r>
              <w:t>N</w:t>
            </w:r>
            <w:r w:rsidR="001E3516" w:rsidRPr="00D452CE">
              <w:t>one</w:t>
            </w:r>
          </w:p>
        </w:tc>
      </w:tr>
      <w:tr w:rsidR="006F6588" w14:paraId="31928BA9" w14:textId="77777777" w:rsidTr="0080022B">
        <w:tc>
          <w:tcPr>
            <w:tcW w:w="249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1928BA7" w14:textId="77777777" w:rsidR="006F6588" w:rsidRDefault="001E3516">
            <w:pPr>
              <w:rPr>
                <w:rFonts w:ascii="Arial" w:hAnsi="Arial"/>
              </w:rPr>
            </w:pPr>
            <w:r>
              <w:rPr>
                <w:rFonts w:ascii="Arial" w:hAnsi="Arial"/>
              </w:rPr>
              <w:t>Post base:</w:t>
            </w:r>
          </w:p>
        </w:tc>
        <w:tc>
          <w:tcPr>
            <w:tcW w:w="71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A8" w14:textId="6B6E3BF3" w:rsidR="006F6588" w:rsidRDefault="00E35D07" w:rsidP="0080022B">
            <w:pPr>
              <w:rPr>
                <w:rFonts w:ascii="Arial" w:hAnsi="Arial"/>
              </w:rPr>
            </w:pPr>
            <w:r>
              <w:t>Hybrid</w:t>
            </w:r>
          </w:p>
        </w:tc>
      </w:tr>
    </w:tbl>
    <w:p w14:paraId="31928BAA"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AC" w14:textId="77777777" w:rsidTr="1E27170D">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AB" w14:textId="77777777" w:rsidR="006F6588" w:rsidRDefault="001E3516">
            <w:pPr>
              <w:rPr>
                <w:rFonts w:ascii="Arial" w:hAnsi="Arial"/>
              </w:rPr>
            </w:pPr>
            <w:r>
              <w:rPr>
                <w:rFonts w:ascii="Arial" w:hAnsi="Arial"/>
              </w:rPr>
              <w:t>Job purpose</w:t>
            </w:r>
          </w:p>
        </w:tc>
      </w:tr>
      <w:tr w:rsidR="006F6588" w14:paraId="31928BB2" w14:textId="77777777" w:rsidTr="1E27170D">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B9F99" w14:textId="5FEAABAA" w:rsidR="0092582A" w:rsidRPr="00D452CE" w:rsidRDefault="008179BC" w:rsidP="00F47A7E">
            <w:pPr>
              <w:rPr>
                <w:szCs w:val="18"/>
              </w:rPr>
            </w:pPr>
            <w:r>
              <w:t xml:space="preserve">As </w:t>
            </w:r>
            <w:r w:rsidR="17D78FA1">
              <w:t>a</w:t>
            </w:r>
            <w:r>
              <w:t xml:space="preserve"> Senior Data Engineer, you will be expected to design, implement, and manage data solutions </w:t>
            </w:r>
            <w:r w:rsidR="00E96F5F">
              <w:t>across University</w:t>
            </w:r>
            <w:r>
              <w:t xml:space="preserve"> </w:t>
            </w:r>
            <w:r w:rsidR="00E96F5F">
              <w:t>data</w:t>
            </w:r>
            <w:r w:rsidR="00670167">
              <w:t xml:space="preserve"> </w:t>
            </w:r>
            <w:r>
              <w:t>platform</w:t>
            </w:r>
            <w:r w:rsidR="002F0667">
              <w:t>s</w:t>
            </w:r>
            <w:r w:rsidR="67ED1775">
              <w:t>, using approved architectural patterns and processes</w:t>
            </w:r>
            <w:r>
              <w:t xml:space="preserve">. You will </w:t>
            </w:r>
            <w:r w:rsidR="4590D7EF">
              <w:t>oversee</w:t>
            </w:r>
            <w:r>
              <w:t xml:space="preserve"> creating and maintaining data pipelines, data storage solutions, data processing, and data integration</w:t>
            </w:r>
            <w:r w:rsidR="265C5A81">
              <w:t>s</w:t>
            </w:r>
            <w:r>
              <w:t xml:space="preserve"> </w:t>
            </w:r>
            <w:r w:rsidR="6F34C38B">
              <w:t xml:space="preserve">while ensuring the overall quality and integrity of the organisation’s data landscape is maintained correctly. Specific </w:t>
            </w:r>
            <w:r w:rsidR="52D015F0">
              <w:t>activities</w:t>
            </w:r>
            <w:r w:rsidR="5CDB48F2">
              <w:t xml:space="preserve"> will include</w:t>
            </w:r>
            <w:r w:rsidR="002F0667">
              <w:t>:</w:t>
            </w:r>
          </w:p>
          <w:p w14:paraId="57251FEC" w14:textId="68FBEF6A"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Design, implement, and maintain data pipelines for data ingestion, processing, and transformation in Azure</w:t>
            </w:r>
            <w:r w:rsidR="00BF5C8B">
              <w:rPr>
                <w:rFonts w:ascii="Lucida Sans" w:hAnsi="Lucida Sans"/>
                <w:sz w:val="18"/>
                <w:szCs w:val="18"/>
                <w:lang w:val="en-GB"/>
              </w:rPr>
              <w:t xml:space="preserve"> and other integration platforms</w:t>
            </w:r>
            <w:r w:rsidRPr="00842C01">
              <w:rPr>
                <w:rFonts w:ascii="Lucida Sans" w:hAnsi="Lucida Sans"/>
                <w:sz w:val="18"/>
                <w:szCs w:val="18"/>
                <w:lang w:val="en-GB"/>
              </w:rPr>
              <w:t>.</w:t>
            </w:r>
          </w:p>
          <w:p w14:paraId="464684C3" w14:textId="36C01C52"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Work together with data analysts to understand the needs for data and create effective data workflows.</w:t>
            </w:r>
          </w:p>
          <w:p w14:paraId="1A60197D" w14:textId="0BE12047" w:rsidR="00842C01" w:rsidRPr="00842C01" w:rsidRDefault="00842C01" w:rsidP="7E8774A0">
            <w:pPr>
              <w:pStyle w:val="EndnoteText"/>
              <w:numPr>
                <w:ilvl w:val="0"/>
                <w:numId w:val="25"/>
              </w:numPr>
              <w:rPr>
                <w:rFonts w:ascii="Lucida Sans" w:hAnsi="Lucida Sans"/>
                <w:sz w:val="18"/>
                <w:szCs w:val="18"/>
                <w:lang w:val="en-GB"/>
              </w:rPr>
            </w:pPr>
            <w:r w:rsidRPr="00842C01">
              <w:rPr>
                <w:rFonts w:ascii="Lucida Sans" w:hAnsi="Lucida Sans"/>
                <w:sz w:val="18"/>
                <w:szCs w:val="18"/>
                <w:lang w:val="en-GB"/>
              </w:rPr>
              <w:t xml:space="preserve">Create and maintain data storage </w:t>
            </w:r>
            <w:r w:rsidR="004F3134">
              <w:rPr>
                <w:rFonts w:ascii="Lucida Sans" w:hAnsi="Lucida Sans"/>
                <w:sz w:val="18"/>
                <w:szCs w:val="18"/>
                <w:lang w:val="en-GB"/>
              </w:rPr>
              <w:t xml:space="preserve">repositories, </w:t>
            </w:r>
            <w:r w:rsidR="00E65F1C">
              <w:rPr>
                <w:rFonts w:ascii="Lucida Sans" w:hAnsi="Lucida Sans"/>
                <w:sz w:val="18"/>
                <w:szCs w:val="18"/>
                <w:lang w:val="en-GB"/>
              </w:rPr>
              <w:t>access, security and audit</w:t>
            </w:r>
            <w:r w:rsidRPr="00842C01">
              <w:rPr>
                <w:rFonts w:ascii="Lucida Sans" w:hAnsi="Lucida Sans"/>
                <w:sz w:val="18"/>
                <w:szCs w:val="18"/>
                <w:lang w:val="en-GB"/>
              </w:rPr>
              <w:t xml:space="preserve"> </w:t>
            </w:r>
          </w:p>
          <w:p w14:paraId="73BE926B" w14:textId="62B4C03D" w:rsidR="00842C01" w:rsidRPr="00842C01" w:rsidRDefault="00842C01" w:rsidP="458071AF">
            <w:pPr>
              <w:pStyle w:val="EndnoteText"/>
              <w:numPr>
                <w:ilvl w:val="0"/>
                <w:numId w:val="25"/>
              </w:numPr>
              <w:rPr>
                <w:rFonts w:ascii="Lucida Sans" w:hAnsi="Lucida Sans"/>
                <w:sz w:val="18"/>
                <w:szCs w:val="18"/>
                <w:lang w:val="en-GB"/>
              </w:rPr>
            </w:pPr>
            <w:r w:rsidRPr="00842C01">
              <w:rPr>
                <w:rFonts w:ascii="Lucida Sans" w:hAnsi="Lucida Sans"/>
                <w:sz w:val="18"/>
                <w:szCs w:val="18"/>
                <w:lang w:val="en-GB"/>
              </w:rPr>
              <w:t>Utilizing Azure Data Factory or comparable technologies, create and maintain ETL (Extract, Transform, Load) operations.</w:t>
            </w:r>
          </w:p>
          <w:p w14:paraId="7104140B" w14:textId="77777777"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Implementing data validation and cleansing procedures will ensure the quality, integrity, and dependability of the data.</w:t>
            </w:r>
          </w:p>
          <w:p w14:paraId="4481EFE5" w14:textId="77777777" w:rsidR="00842C01" w:rsidRPr="00842C01" w:rsidRDefault="00842C01" w:rsidP="00842C01">
            <w:pPr>
              <w:pStyle w:val="EndnoteText"/>
              <w:numPr>
                <w:ilvl w:val="0"/>
                <w:numId w:val="25"/>
              </w:numPr>
              <w:tabs>
                <w:tab w:val="left" w:pos="0"/>
              </w:tabs>
              <w:rPr>
                <w:rFonts w:ascii="Lucida Sans" w:hAnsi="Lucida Sans"/>
                <w:sz w:val="18"/>
                <w:szCs w:val="18"/>
                <w:lang w:val="en-GB"/>
              </w:rPr>
            </w:pPr>
            <w:r w:rsidRPr="00842C01">
              <w:rPr>
                <w:rFonts w:ascii="Lucida Sans" w:hAnsi="Lucida Sans"/>
                <w:sz w:val="18"/>
                <w:szCs w:val="18"/>
                <w:lang w:val="en-GB"/>
              </w:rPr>
              <w:t>Improve the scalability, efficiency, and cost-effectiveness of data pipelines.</w:t>
            </w:r>
          </w:p>
          <w:p w14:paraId="31928BB1" w14:textId="56A00C9F" w:rsidR="006F6588" w:rsidRDefault="00842C01" w:rsidP="00842C01">
            <w:pPr>
              <w:pStyle w:val="ListParagraph"/>
              <w:numPr>
                <w:ilvl w:val="0"/>
                <w:numId w:val="25"/>
              </w:numPr>
            </w:pPr>
            <w:r w:rsidRPr="00842C01">
              <w:rPr>
                <w:szCs w:val="18"/>
              </w:rPr>
              <w:t xml:space="preserve">Monitoring and resolving data pipeline problems </w:t>
            </w:r>
            <w:r w:rsidR="00087AB6">
              <w:rPr>
                <w:szCs w:val="18"/>
              </w:rPr>
              <w:t>to</w:t>
            </w:r>
            <w:r w:rsidRPr="00842C01">
              <w:rPr>
                <w:szCs w:val="18"/>
              </w:rPr>
              <w:t xml:space="preserve"> guarantee consistency and availability of the data.</w:t>
            </w:r>
          </w:p>
        </w:tc>
      </w:tr>
    </w:tbl>
    <w:p w14:paraId="31928BB3" w14:textId="77777777" w:rsidR="006F6588" w:rsidRDefault="006F6588"/>
    <w:p w14:paraId="31928BB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5"/>
        <w:gridCol w:w="7660"/>
        <w:gridCol w:w="1472"/>
      </w:tblGrid>
      <w:tr w:rsidR="006F6588" w14:paraId="31928BB7" w14:textId="77777777" w:rsidTr="2323EF45">
        <w:trPr>
          <w:cantSplit/>
          <w:tblHeader/>
        </w:trPr>
        <w:tc>
          <w:tcPr>
            <w:tcW w:w="8155"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5" w14:textId="77777777" w:rsidR="006F6588" w:rsidRDefault="001E3516">
            <w:pPr>
              <w:rPr>
                <w:rFonts w:ascii="Arial" w:hAnsi="Arial"/>
              </w:rPr>
            </w:pPr>
            <w:r>
              <w:rPr>
                <w:rFonts w:ascii="Arial" w:hAnsi="Arial"/>
              </w:rPr>
              <w:t>Key accountabilities/primary responsibilities</w:t>
            </w:r>
          </w:p>
        </w:tc>
        <w:tc>
          <w:tcPr>
            <w:tcW w:w="14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B6" w14:textId="77777777" w:rsidR="006F6588" w:rsidRDefault="001E3516">
            <w:pPr>
              <w:rPr>
                <w:rFonts w:ascii="Arial" w:hAnsi="Arial"/>
              </w:rPr>
            </w:pPr>
            <w:r>
              <w:rPr>
                <w:rFonts w:ascii="Arial" w:hAnsi="Arial"/>
              </w:rPr>
              <w:t>% Time</w:t>
            </w:r>
          </w:p>
        </w:tc>
      </w:tr>
      <w:tr w:rsidR="00D51130" w14:paraId="2CB5BE67"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ADFF23B" w14:textId="77777777" w:rsidR="00D51130" w:rsidRDefault="00D51130" w:rsidP="00025B26">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60A7391F" w14:textId="26F0A79B" w:rsidR="00D51130" w:rsidRDefault="23BAD538" w:rsidP="00D51130">
            <w:r>
              <w:t xml:space="preserve">Lead the implementation </w:t>
            </w:r>
            <w:r w:rsidR="15C18F1B">
              <w:t xml:space="preserve">of </w:t>
            </w:r>
            <w:r>
              <w:t xml:space="preserve">new services and solutions from small point solutions to </w:t>
            </w:r>
            <w:r w:rsidR="0F8150CA">
              <w:t>enterprise-wide</w:t>
            </w:r>
            <w:r>
              <w:t xml:space="preserve"> platforms.</w:t>
            </w:r>
          </w:p>
          <w:p w14:paraId="6767237B" w14:textId="11A3AD57" w:rsidR="00D51130" w:rsidRDefault="23BAD538" w:rsidP="00D51130">
            <w:pPr>
              <w:pStyle w:val="ListParagraph"/>
              <w:numPr>
                <w:ilvl w:val="0"/>
                <w:numId w:val="23"/>
              </w:numPr>
            </w:pPr>
            <w:r>
              <w:t>Work directly with Project Managers</w:t>
            </w:r>
            <w:r w:rsidR="295A6DA7">
              <w:t xml:space="preserve">, the project </w:t>
            </w:r>
            <w:r w:rsidR="1397A74B">
              <w:t>team,</w:t>
            </w:r>
            <w:r>
              <w:t xml:space="preserve"> </w:t>
            </w:r>
            <w:r w:rsidR="0084292E">
              <w:t>architecture</w:t>
            </w:r>
            <w:r w:rsidR="0035487F">
              <w:t xml:space="preserve"> </w:t>
            </w:r>
            <w:r>
              <w:t>and the University community to capture requirements and turn them into technical specifications, produce mock-ups and agree implementation details.</w:t>
            </w:r>
          </w:p>
          <w:p w14:paraId="2F52667C" w14:textId="4BEE1806" w:rsidR="00D51130" w:rsidRDefault="00D51130" w:rsidP="00527AEC">
            <w:pPr>
              <w:pStyle w:val="ListParagraph"/>
              <w:numPr>
                <w:ilvl w:val="0"/>
                <w:numId w:val="23"/>
              </w:numPr>
            </w:pPr>
            <w:r>
              <w:t>Engineer robust solutions using agreed tools ensuring new services work seamlessly with our current diverse IT estate. Automate processes where possible to improve delivery quality</w:t>
            </w:r>
            <w:r w:rsidR="000A7D51">
              <w:t>, repeatability</w:t>
            </w:r>
            <w:r>
              <w:t xml:space="preserve"> and timescales and to ensure maintainability through a services lifecycle.</w:t>
            </w:r>
          </w:p>
          <w:p w14:paraId="3C5CA52A" w14:textId="55111EE1" w:rsidR="00665FA3" w:rsidRDefault="00665FA3" w:rsidP="00527AEC">
            <w:pPr>
              <w:pStyle w:val="ListParagraph"/>
              <w:numPr>
                <w:ilvl w:val="0"/>
                <w:numId w:val="23"/>
              </w:numPr>
            </w:pPr>
            <w:r>
              <w:t xml:space="preserve">Ensure services meet University </w:t>
            </w:r>
            <w:r w:rsidR="00587A76">
              <w:t>security policies and standards for both technical architecture and information management</w:t>
            </w:r>
            <w:r w:rsidR="00434824">
              <w:t xml:space="preserve">, documenting </w:t>
            </w:r>
            <w:r w:rsidR="00B63ACA">
              <w:t>development pat</w:t>
            </w:r>
            <w:r w:rsidR="00C6381A">
              <w:t xml:space="preserve">terns </w:t>
            </w:r>
            <w:r w:rsidR="00743040">
              <w:t>to support</w:t>
            </w:r>
            <w:r w:rsidR="00C573E9">
              <w:t xml:space="preserve"> </w:t>
            </w:r>
            <w:r w:rsidR="00743040">
              <w:t xml:space="preserve">repeatable use </w:t>
            </w:r>
            <w:r w:rsidR="00C573E9">
              <w:t>by future activities</w:t>
            </w:r>
            <w:r w:rsidR="00E047E0">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90D08" w14:textId="1053D790" w:rsidR="00D51130" w:rsidRDefault="00D51130" w:rsidP="00E61EEC">
            <w:pPr>
              <w:rPr>
                <w:rFonts w:ascii="Arial" w:hAnsi="Arial"/>
              </w:rPr>
            </w:pPr>
            <w:r>
              <w:rPr>
                <w:rFonts w:ascii="Arial" w:hAnsi="Arial"/>
              </w:rPr>
              <w:t>35%</w:t>
            </w:r>
          </w:p>
        </w:tc>
      </w:tr>
      <w:tr w:rsidR="00C131D8" w14:paraId="7B42BB89"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7E0D4C36" w14:textId="77777777" w:rsidR="00C131D8" w:rsidRDefault="00C131D8" w:rsidP="00EA612F">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5F31BE28" w14:textId="0E934DC6" w:rsidR="00C131D8" w:rsidRDefault="00D44595" w:rsidP="00EA612F">
            <w:pPr>
              <w:rPr>
                <w:sz w:val="20"/>
              </w:rPr>
            </w:pPr>
            <w:r>
              <w:rPr>
                <w:rFonts w:cs="Lucida Sans"/>
                <w:szCs w:val="18"/>
              </w:rPr>
              <w:t xml:space="preserve">Maintain services throughout their entire lifecycle. Deliver </w:t>
            </w:r>
            <w:r w:rsidRPr="00B75FB2">
              <w:rPr>
                <w:rFonts w:cs="Lucida Sans"/>
                <w:szCs w:val="18"/>
              </w:rPr>
              <w:t>reliability and</w:t>
            </w:r>
            <w:r>
              <w:rPr>
                <w:rFonts w:cs="Lucida Sans"/>
                <w:szCs w:val="18"/>
              </w:rPr>
              <w:t xml:space="preserve"> continued</w:t>
            </w:r>
            <w:r w:rsidRPr="00B75FB2">
              <w:rPr>
                <w:rFonts w:cs="Lucida Sans"/>
                <w:szCs w:val="18"/>
              </w:rPr>
              <w:t xml:space="preserve"> quality </w:t>
            </w:r>
            <w:r>
              <w:rPr>
                <w:rFonts w:cs="Lucida Sans"/>
                <w:szCs w:val="18"/>
              </w:rPr>
              <w:t xml:space="preserve">of services </w:t>
            </w:r>
            <w:r w:rsidRPr="00B75FB2">
              <w:rPr>
                <w:rFonts w:cs="Lucida Sans"/>
                <w:szCs w:val="18"/>
              </w:rPr>
              <w:t>by providing</w:t>
            </w:r>
            <w:r>
              <w:rPr>
                <w:rFonts w:cs="Lucida Sans"/>
                <w:szCs w:val="18"/>
              </w:rPr>
              <w:t>; resolution of defects,</w:t>
            </w:r>
            <w:r w:rsidR="00CA6E13">
              <w:rPr>
                <w:rFonts w:cs="Lucida Sans"/>
                <w:szCs w:val="18"/>
              </w:rPr>
              <w:t xml:space="preserve"> security incidents/improvements,</w:t>
            </w:r>
            <w:r>
              <w:rPr>
                <w:rFonts w:cs="Lucida Sans"/>
                <w:szCs w:val="18"/>
              </w:rPr>
              <w:t xml:space="preserve"> technical and end user</w:t>
            </w:r>
            <w:r w:rsidRPr="00B75FB2">
              <w:rPr>
                <w:rFonts w:cs="Lucida Sans"/>
                <w:szCs w:val="18"/>
              </w:rPr>
              <w:t xml:space="preserve"> documentation</w:t>
            </w:r>
            <w:r>
              <w:rPr>
                <w:rFonts w:cs="Lucida Sans"/>
                <w:szCs w:val="18"/>
              </w:rPr>
              <w:t xml:space="preserve"> and</w:t>
            </w:r>
            <w:r w:rsidRPr="00B75FB2">
              <w:rPr>
                <w:rFonts w:cs="Lucida Sans"/>
                <w:szCs w:val="18"/>
              </w:rPr>
              <w:t xml:space="preserve"> training</w:t>
            </w:r>
            <w:r>
              <w:rPr>
                <w:rFonts w:cs="Lucida Sans"/>
                <w:szCs w:val="18"/>
              </w:rPr>
              <w:t xml:space="preserve">, </w:t>
            </w:r>
            <w:r w:rsidRPr="00B75FB2">
              <w:rPr>
                <w:rFonts w:cs="Lucida Sans"/>
                <w:szCs w:val="18"/>
              </w:rPr>
              <w:t>automated testing</w:t>
            </w:r>
            <w:r>
              <w:rPr>
                <w:rFonts w:cs="Lucida Sans"/>
                <w:szCs w:val="18"/>
              </w:rPr>
              <w:t xml:space="preserve"> of changes,</w:t>
            </w:r>
            <w:r w:rsidRPr="00B75FB2">
              <w:rPr>
                <w:rFonts w:cs="Lucida Sans"/>
                <w:szCs w:val="18"/>
              </w:rPr>
              <w:t xml:space="preserve"> third-line support for these services where appropriate.</w:t>
            </w:r>
            <w:r w:rsidR="00F23C31">
              <w:rPr>
                <w:rFonts w:cs="Lucida Sans"/>
                <w:szCs w:val="18"/>
              </w:rPr>
              <w:t xml:space="preserve"> Contribute towards future </w:t>
            </w:r>
            <w:r w:rsidR="00104531">
              <w:rPr>
                <w:rFonts w:cs="Lucida Sans"/>
                <w:szCs w:val="18"/>
              </w:rPr>
              <w:t>service roadmap</w:t>
            </w:r>
            <w:r w:rsidR="0004209B">
              <w:rPr>
                <w:rFonts w:cs="Lucida Sans"/>
                <w:szCs w:val="18"/>
              </w:rPr>
              <w:t>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58FF31" w14:textId="00820459" w:rsidR="00C131D8" w:rsidRDefault="00C131D8" w:rsidP="00527AEC">
            <w:pPr>
              <w:rPr>
                <w:rFonts w:ascii="Arial" w:hAnsi="Arial"/>
              </w:rPr>
            </w:pPr>
            <w:r>
              <w:rPr>
                <w:rFonts w:ascii="Arial" w:hAnsi="Arial"/>
              </w:rPr>
              <w:t>20%</w:t>
            </w:r>
          </w:p>
        </w:tc>
      </w:tr>
      <w:tr w:rsidR="00411B7C" w14:paraId="31928BBB"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B8" w14:textId="77777777" w:rsidR="00411B7C" w:rsidRDefault="00411B7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5C9D6D0B" w14:textId="52433F65" w:rsidR="003F388E" w:rsidRDefault="003F388E" w:rsidP="003F388E">
            <w:pPr>
              <w:rPr>
                <w:szCs w:val="18"/>
              </w:rPr>
            </w:pPr>
            <w:r>
              <w:rPr>
                <w:szCs w:val="18"/>
              </w:rPr>
              <w:t>To support the Architect</w:t>
            </w:r>
            <w:r w:rsidR="00296B46">
              <w:rPr>
                <w:szCs w:val="18"/>
              </w:rPr>
              <w:t xml:space="preserve"> team</w:t>
            </w:r>
            <w:r>
              <w:rPr>
                <w:szCs w:val="18"/>
              </w:rPr>
              <w:t xml:space="preserve"> in creating a sustainable ecosystem of services delivering value to the University.</w:t>
            </w:r>
          </w:p>
          <w:p w14:paraId="31928BB9" w14:textId="7B62F42B" w:rsidR="00411B7C" w:rsidRPr="0027225F" w:rsidRDefault="003F388E">
            <w:r>
              <w:rPr>
                <w:rFonts w:cs="Lucida Sans"/>
                <w:szCs w:val="18"/>
              </w:rPr>
              <w:t xml:space="preserve">Use initiative </w:t>
            </w:r>
            <w:r w:rsidRPr="00CF7A86">
              <w:rPr>
                <w:rFonts w:cs="Lucida Sans"/>
                <w:szCs w:val="18"/>
              </w:rPr>
              <w:t>to propose new and innovative solutions to organisational challenges and make recommendations for continual improvement of systems and services</w:t>
            </w:r>
            <w:r>
              <w:rPr>
                <w:rFonts w:cs="Lucida Sans"/>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BA" w14:textId="704B9D4B" w:rsidR="00411B7C" w:rsidRDefault="00377A21" w:rsidP="00527AEC">
            <w:pPr>
              <w:rPr>
                <w:rFonts w:ascii="Arial" w:hAnsi="Arial"/>
              </w:rPr>
            </w:pPr>
            <w:r>
              <w:rPr>
                <w:rFonts w:ascii="Arial" w:hAnsi="Arial"/>
              </w:rPr>
              <w:t>15</w:t>
            </w:r>
            <w:r w:rsidR="00411B7C">
              <w:rPr>
                <w:rFonts w:ascii="Arial" w:hAnsi="Arial"/>
              </w:rPr>
              <w:t>%</w:t>
            </w:r>
          </w:p>
        </w:tc>
      </w:tr>
      <w:tr w:rsidR="006F6588" w14:paraId="31928BC7"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4" w14:textId="77777777" w:rsidR="006F6588" w:rsidRDefault="006F6588">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5" w14:textId="1971C111" w:rsidR="00470C56" w:rsidRPr="0080231B" w:rsidRDefault="003F388E" w:rsidP="00906CEE">
            <w:pPr>
              <w:rPr>
                <w:rFonts w:cs="Lucida Sans"/>
                <w:szCs w:val="18"/>
              </w:rPr>
            </w:pPr>
            <w:r>
              <w:t xml:space="preserve">Mentor Junior </w:t>
            </w:r>
            <w:r w:rsidR="0015794E">
              <w:t>data</w:t>
            </w:r>
            <w:r>
              <w:t xml:space="preserve"> Engineers in your team or project teams to develop their skills and ability to deliver projects that provide value to the University.</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6" w14:textId="30E53503" w:rsidR="006F6588" w:rsidRDefault="001E3516" w:rsidP="00527AEC">
            <w:pPr>
              <w:rPr>
                <w:rFonts w:ascii="Arial" w:hAnsi="Arial"/>
              </w:rPr>
            </w:pPr>
            <w:r>
              <w:rPr>
                <w:rFonts w:ascii="Arial" w:hAnsi="Arial"/>
              </w:rPr>
              <w:t>1</w:t>
            </w:r>
            <w:r w:rsidR="004D274E">
              <w:rPr>
                <w:rFonts w:ascii="Arial" w:hAnsi="Arial"/>
              </w:rPr>
              <w:t>0</w:t>
            </w:r>
            <w:r>
              <w:rPr>
                <w:rFonts w:ascii="Arial" w:hAnsi="Arial"/>
              </w:rPr>
              <w:t>%</w:t>
            </w:r>
          </w:p>
        </w:tc>
      </w:tr>
      <w:tr w:rsidR="00B6794C" w14:paraId="0E2EBEA3"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6EEBEC2C" w14:textId="77777777" w:rsidR="00B6794C" w:rsidRDefault="00B6794C" w:rsidP="00EA612F">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6BD05994" w14:textId="77777777" w:rsidR="00B6794C" w:rsidRDefault="00B6794C" w:rsidP="00EA612F">
            <w:pPr>
              <w:tabs>
                <w:tab w:val="left" w:pos="0"/>
              </w:tabs>
              <w:rPr>
                <w:szCs w:val="18"/>
              </w:rPr>
            </w:pPr>
            <w:r>
              <w:rPr>
                <w:szCs w:val="18"/>
              </w:rPr>
              <w:t>Develop self-service capabilities to enable end-users to resolve their issues in an expedient manner whilst releasing technical experts to work on higher value tasks.</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097DE0" w14:textId="7A5D1E46" w:rsidR="00B6794C" w:rsidRDefault="00B6794C" w:rsidP="00527AEC">
            <w:r>
              <w:t>10%</w:t>
            </w:r>
          </w:p>
        </w:tc>
      </w:tr>
      <w:tr w:rsidR="00411B7C" w14:paraId="31928BCB"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8" w14:textId="77777777" w:rsidR="00411B7C" w:rsidRDefault="00411B7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9" w14:textId="642F768D" w:rsidR="00411B7C" w:rsidRDefault="008213D8">
            <w:pPr>
              <w:tabs>
                <w:tab w:val="left" w:pos="0"/>
              </w:tabs>
              <w:rPr>
                <w:szCs w:val="18"/>
              </w:rPr>
            </w:pPr>
            <w:r>
              <w:rPr>
                <w:szCs w:val="18"/>
              </w:rPr>
              <w:t xml:space="preserve">Engage with communities inside and outside the department </w:t>
            </w:r>
            <w:r w:rsidR="00EA4A50">
              <w:rPr>
                <w:szCs w:val="18"/>
              </w:rPr>
              <w:t>discovering</w:t>
            </w:r>
            <w:r w:rsidR="00E5396A">
              <w:rPr>
                <w:szCs w:val="18"/>
              </w:rPr>
              <w:t xml:space="preserve"> patterns of best practice</w:t>
            </w:r>
            <w:r w:rsidR="00EA4A50">
              <w:rPr>
                <w:szCs w:val="18"/>
              </w:rPr>
              <w:t xml:space="preserve"> and </w:t>
            </w:r>
            <w:r w:rsidR="00CD70BB">
              <w:rPr>
                <w:szCs w:val="18"/>
              </w:rPr>
              <w:t>formulate</w:t>
            </w:r>
            <w:r w:rsidR="00467766">
              <w:rPr>
                <w:szCs w:val="18"/>
              </w:rPr>
              <w:t xml:space="preserve"> standards which align with the departmental culture</w:t>
            </w:r>
            <w:r w:rsidR="00EA4A50">
              <w:rPr>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A" w14:textId="77777777" w:rsidR="00411B7C" w:rsidRPr="00867114" w:rsidRDefault="00411B7C" w:rsidP="00527AEC">
            <w:r>
              <w:t>5%</w:t>
            </w:r>
          </w:p>
        </w:tc>
      </w:tr>
      <w:tr w:rsidR="00E61EEC" w14:paraId="31928BCF" w14:textId="77777777" w:rsidTr="2323EF45">
        <w:trPr>
          <w:cantSplit/>
        </w:trPr>
        <w:tc>
          <w:tcPr>
            <w:tcW w:w="495" w:type="dxa"/>
            <w:tcBorders>
              <w:top w:val="single" w:sz="4" w:space="0" w:color="00000A"/>
              <w:left w:val="single" w:sz="4" w:space="0" w:color="00000A"/>
              <w:bottom w:val="single" w:sz="4" w:space="0" w:color="00000A"/>
              <w:right w:val="nil"/>
            </w:tcBorders>
            <w:shd w:val="clear" w:color="auto" w:fill="auto"/>
            <w:tcMar>
              <w:left w:w="108" w:type="dxa"/>
            </w:tcMar>
          </w:tcPr>
          <w:p w14:paraId="31928BCC" w14:textId="77777777" w:rsidR="00E61EEC" w:rsidRDefault="00E61EEC" w:rsidP="00E61EEC">
            <w:pPr>
              <w:pStyle w:val="ListParagraph"/>
              <w:numPr>
                <w:ilvl w:val="0"/>
                <w:numId w:val="6"/>
              </w:numPr>
              <w:rPr>
                <w:rFonts w:ascii="Arial" w:hAnsi="Arial"/>
              </w:rPr>
            </w:pPr>
          </w:p>
        </w:tc>
        <w:tc>
          <w:tcPr>
            <w:tcW w:w="7660" w:type="dxa"/>
            <w:tcBorders>
              <w:top w:val="single" w:sz="4" w:space="0" w:color="00000A"/>
              <w:left w:val="nil"/>
              <w:bottom w:val="single" w:sz="4" w:space="0" w:color="00000A"/>
              <w:right w:val="single" w:sz="4" w:space="0" w:color="00000A"/>
            </w:tcBorders>
            <w:shd w:val="clear" w:color="auto" w:fill="auto"/>
          </w:tcPr>
          <w:p w14:paraId="31928BCD" w14:textId="7CE5B1C3" w:rsidR="00E61EEC" w:rsidRDefault="00E61EEC" w:rsidP="00E61EEC">
            <w:pPr>
              <w:tabs>
                <w:tab w:val="left" w:pos="0"/>
              </w:tabs>
              <w:rPr>
                <w:rFonts w:eastAsia="Lucida Sans" w:cs="Lucida Sans"/>
                <w:szCs w:val="18"/>
                <w:highlight w:val="yellow"/>
              </w:rPr>
            </w:pPr>
            <w:r w:rsidRPr="00B534A1">
              <w:rPr>
                <w:rStyle w:val="normaltextrun"/>
                <w:rFonts w:cs="Segoe UI"/>
                <w:szCs w:val="18"/>
              </w:rPr>
              <w:t xml:space="preserve">Any other duties allocated by the line manager </w:t>
            </w:r>
            <w:r>
              <w:rPr>
                <w:rStyle w:val="normaltextrun"/>
                <w:rFonts w:cs="Segoe UI"/>
                <w:szCs w:val="18"/>
              </w:rPr>
              <w:t xml:space="preserve">or senior management </w:t>
            </w:r>
            <w:r w:rsidRPr="00B534A1">
              <w:rPr>
                <w:rStyle w:val="normaltextrun"/>
                <w:rFonts w:cs="Segoe UI"/>
                <w:szCs w:val="18"/>
              </w:rPr>
              <w:t>following consultation with the post holder</w:t>
            </w:r>
            <w:r>
              <w:rPr>
                <w:rStyle w:val="eop"/>
                <w:rFonts w:cs="Segoe UI"/>
                <w:szCs w:val="18"/>
              </w:rPr>
              <w:t>.</w:t>
            </w:r>
          </w:p>
        </w:tc>
        <w:tc>
          <w:tcPr>
            <w:tcW w:w="1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CE" w14:textId="12E178DC" w:rsidR="00E61EEC" w:rsidRDefault="00E61EEC">
            <w:pPr>
              <w:spacing w:line="259" w:lineRule="auto"/>
              <w:rPr>
                <w:highlight w:val="yellow"/>
              </w:rPr>
            </w:pPr>
            <w:r>
              <w:rPr>
                <w:rStyle w:val="normaltextrun"/>
                <w:rFonts w:cs="Segoe UI"/>
                <w:szCs w:val="18"/>
              </w:rPr>
              <w:t>5% </w:t>
            </w:r>
            <w:r>
              <w:rPr>
                <w:rStyle w:val="eop"/>
                <w:rFonts w:cs="Segoe UI"/>
                <w:szCs w:val="18"/>
              </w:rPr>
              <w:t> </w:t>
            </w:r>
          </w:p>
        </w:tc>
      </w:tr>
    </w:tbl>
    <w:p w14:paraId="31928BD0" w14:textId="77777777" w:rsidR="006F6588" w:rsidRDefault="006F6588"/>
    <w:p w14:paraId="31928BD1"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3" w14:textId="77777777" w:rsidTr="2323EF45">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2" w14:textId="77777777" w:rsidR="006F6588" w:rsidRDefault="001E3516">
            <w:pPr>
              <w:rPr>
                <w:rFonts w:ascii="Arial" w:hAnsi="Arial"/>
              </w:rPr>
            </w:pPr>
            <w:r>
              <w:rPr>
                <w:rFonts w:ascii="Arial" w:hAnsi="Arial"/>
              </w:rPr>
              <w:t>Internal and external relationships</w:t>
            </w:r>
          </w:p>
        </w:tc>
      </w:tr>
      <w:tr w:rsidR="006F6588" w14:paraId="31928BDA" w14:textId="77777777" w:rsidTr="2323EF45">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4" w14:textId="77777777" w:rsidR="006F6588" w:rsidRPr="00D452CE" w:rsidRDefault="001E3516">
            <w:pPr>
              <w:tabs>
                <w:tab w:val="left" w:pos="0"/>
              </w:tabs>
              <w:rPr>
                <w:szCs w:val="18"/>
              </w:rPr>
            </w:pPr>
            <w:r w:rsidRPr="00D452CE">
              <w:rPr>
                <w:szCs w:val="18"/>
              </w:rPr>
              <w:t>The post-holder will be expected to undertake the duties as part of an integrated team and will be expected to adopt priorities and engage in activities, which promote the effective working of the whole team.</w:t>
            </w:r>
          </w:p>
          <w:p w14:paraId="31928BD5" w14:textId="77777777" w:rsidR="006F6588" w:rsidRPr="00D452CE" w:rsidRDefault="006F6588">
            <w:pPr>
              <w:tabs>
                <w:tab w:val="left" w:pos="0"/>
              </w:tabs>
              <w:rPr>
                <w:szCs w:val="18"/>
              </w:rPr>
            </w:pPr>
          </w:p>
          <w:p w14:paraId="4C4C517F" w14:textId="77777777" w:rsidR="00500DE6" w:rsidRPr="0055043C" w:rsidRDefault="00500DE6" w:rsidP="00500DE6">
            <w:pPr>
              <w:tabs>
                <w:tab w:val="left" w:pos="0"/>
              </w:tabs>
              <w:rPr>
                <w:szCs w:val="18"/>
              </w:rPr>
            </w:pPr>
            <w:r w:rsidRPr="0055043C">
              <w:rPr>
                <w:szCs w:val="18"/>
              </w:rPr>
              <w:t xml:space="preserve">Internal: </w:t>
            </w:r>
          </w:p>
          <w:p w14:paraId="26DF4144" w14:textId="77777777" w:rsidR="00500DE6" w:rsidRDefault="00500DE6" w:rsidP="00500DE6">
            <w:pPr>
              <w:tabs>
                <w:tab w:val="left" w:pos="0"/>
              </w:tabs>
              <w:rPr>
                <w:szCs w:val="18"/>
              </w:rPr>
            </w:pPr>
            <w:r w:rsidRPr="0055043C">
              <w:rPr>
                <w:szCs w:val="18"/>
              </w:rPr>
              <w:t>The post holder will work closely with:</w:t>
            </w:r>
          </w:p>
          <w:p w14:paraId="61922319" w14:textId="77777777" w:rsidR="006248C4"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T</w:t>
            </w:r>
            <w:r w:rsidRPr="0055043C">
              <w:rPr>
                <w:szCs w:val="18"/>
              </w:rPr>
              <w:t>echnical specialists and service delivery teams within iSolutions</w:t>
            </w:r>
          </w:p>
          <w:p w14:paraId="27971D32" w14:textId="77777777" w:rsidR="00A74A8D" w:rsidRDefault="006248C4"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The Architecture Services </w:t>
            </w:r>
            <w:r w:rsidR="00C022AC">
              <w:rPr>
                <w:szCs w:val="18"/>
              </w:rPr>
              <w:t>team</w:t>
            </w:r>
          </w:p>
          <w:p w14:paraId="5DD79628" w14:textId="0CDA85E4" w:rsidR="00500DE6" w:rsidRPr="003E376C" w:rsidRDefault="00A74A8D"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The Information Governance and Information Security </w:t>
            </w:r>
            <w:r w:rsidR="00806F10">
              <w:rPr>
                <w:szCs w:val="18"/>
              </w:rPr>
              <w:t>Group</w:t>
            </w:r>
          </w:p>
          <w:p w14:paraId="32A86F2C" w14:textId="77777777" w:rsidR="00500DE6"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Pr>
                <w:szCs w:val="18"/>
              </w:rPr>
              <w:t xml:space="preserve">Academic staff at all levels across the organisation </w:t>
            </w:r>
          </w:p>
          <w:p w14:paraId="02BDC161" w14:textId="77777777" w:rsidR="00500DE6" w:rsidRPr="0055043C" w:rsidRDefault="00500DE6" w:rsidP="00500DE6">
            <w:pPr>
              <w:pStyle w:val="ListParagraph"/>
              <w:numPr>
                <w:ilvl w:val="0"/>
                <w:numId w:val="13"/>
              </w:numPr>
              <w:tabs>
                <w:tab w:val="left" w:pos="0"/>
              </w:tabs>
              <w:suppressAutoHyphens w:val="0"/>
              <w:overflowPunct w:val="0"/>
              <w:autoSpaceDE w:val="0"/>
              <w:autoSpaceDN w:val="0"/>
              <w:adjustRightInd w:val="0"/>
              <w:rPr>
                <w:szCs w:val="18"/>
              </w:rPr>
            </w:pPr>
            <w:r w:rsidRPr="0055043C">
              <w:rPr>
                <w:szCs w:val="18"/>
              </w:rPr>
              <w:t>Professional Services and Faculty colleagues across the University.</w:t>
            </w:r>
          </w:p>
          <w:p w14:paraId="44B06A46" w14:textId="77777777" w:rsidR="00500DE6" w:rsidRPr="0055043C" w:rsidRDefault="00500DE6" w:rsidP="00500DE6">
            <w:pPr>
              <w:tabs>
                <w:tab w:val="left" w:pos="0"/>
              </w:tabs>
              <w:rPr>
                <w:szCs w:val="18"/>
              </w:rPr>
            </w:pPr>
          </w:p>
          <w:p w14:paraId="3EE9D693" w14:textId="77777777" w:rsidR="00500DE6" w:rsidRPr="0055043C" w:rsidRDefault="00500DE6" w:rsidP="00500DE6">
            <w:pPr>
              <w:tabs>
                <w:tab w:val="left" w:pos="0"/>
              </w:tabs>
              <w:rPr>
                <w:szCs w:val="18"/>
              </w:rPr>
            </w:pPr>
            <w:r w:rsidRPr="0055043C">
              <w:rPr>
                <w:szCs w:val="18"/>
              </w:rPr>
              <w:t xml:space="preserve">External: </w:t>
            </w:r>
          </w:p>
          <w:p w14:paraId="2BD99966" w14:textId="77777777" w:rsidR="00500DE6" w:rsidRPr="0055043C" w:rsidRDefault="00500DE6" w:rsidP="00500DE6">
            <w:pPr>
              <w:tabs>
                <w:tab w:val="left" w:pos="0"/>
              </w:tabs>
              <w:rPr>
                <w:rFonts w:cs="Lucida Sans"/>
                <w:szCs w:val="18"/>
              </w:rPr>
            </w:pPr>
            <w:r w:rsidRPr="0055043C">
              <w:rPr>
                <w:szCs w:val="18"/>
              </w:rPr>
              <w:t xml:space="preserve">The post holder will liaise </w:t>
            </w:r>
            <w:r w:rsidRPr="0055043C">
              <w:rPr>
                <w:rFonts w:cs="Lucida Sans"/>
                <w:szCs w:val="18"/>
              </w:rPr>
              <w:t>with:</w:t>
            </w:r>
          </w:p>
          <w:p w14:paraId="55DEA948"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C</w:t>
            </w:r>
            <w:r w:rsidRPr="0055043C">
              <w:rPr>
                <w:rFonts w:cs="Lucida Sans"/>
                <w:szCs w:val="18"/>
              </w:rPr>
              <w:t xml:space="preserve">omputer software and service suppliers </w:t>
            </w:r>
          </w:p>
          <w:p w14:paraId="5A111715" w14:textId="77777777" w:rsidR="00500DE6" w:rsidRPr="0055043C" w:rsidRDefault="00500DE6" w:rsidP="00500DE6">
            <w:pPr>
              <w:pStyle w:val="ListParagraph"/>
              <w:numPr>
                <w:ilvl w:val="0"/>
                <w:numId w:val="20"/>
              </w:numPr>
              <w:tabs>
                <w:tab w:val="left" w:pos="0"/>
              </w:tabs>
              <w:suppressAutoHyphens w:val="0"/>
              <w:overflowPunct w:val="0"/>
              <w:autoSpaceDE w:val="0"/>
              <w:autoSpaceDN w:val="0"/>
              <w:adjustRightInd w:val="0"/>
              <w:rPr>
                <w:rFonts w:cs="Lucida Sans"/>
                <w:szCs w:val="18"/>
              </w:rPr>
            </w:pPr>
            <w:r>
              <w:rPr>
                <w:rFonts w:cs="Lucida Sans"/>
                <w:szCs w:val="18"/>
              </w:rPr>
              <w:t>O</w:t>
            </w:r>
            <w:r w:rsidRPr="0055043C">
              <w:rPr>
                <w:rFonts w:cs="Lucida Sans"/>
                <w:szCs w:val="18"/>
              </w:rPr>
              <w:t>ther academic institutions and related organisations to participate in collaborative activities and projects to the benefit of iSolution</w:t>
            </w:r>
            <w:r>
              <w:rPr>
                <w:rFonts w:cs="Lucida Sans"/>
                <w:szCs w:val="18"/>
              </w:rPr>
              <w:t>s and the University as a whole.</w:t>
            </w:r>
          </w:p>
          <w:p w14:paraId="31928BD7" w14:textId="77777777" w:rsidR="006F6588" w:rsidRPr="00D452CE" w:rsidRDefault="006F6588">
            <w:pPr>
              <w:tabs>
                <w:tab w:val="left" w:pos="0"/>
              </w:tabs>
              <w:rPr>
                <w:szCs w:val="18"/>
              </w:rPr>
            </w:pPr>
          </w:p>
          <w:p w14:paraId="31928BD8" w14:textId="395B7F90" w:rsidR="006F6588" w:rsidRPr="00D452CE" w:rsidRDefault="724619D2" w:rsidP="2323EF45">
            <w:r>
              <w:t>It is expected that the duties will be performed in the light of the relevant activities in Higher Education generally</w:t>
            </w:r>
            <w:r w:rsidR="1EA58FDC">
              <w:t xml:space="preserve">. </w:t>
            </w:r>
            <w:r>
              <w:t>The post-holder will be expected to be aware of the activities and initiatives being formulated nationally and internationally within the relevant specialist area and will be expected to take part in such activities should they be relevant to and of benefit to the work being undertaken locally.</w:t>
            </w:r>
          </w:p>
          <w:p w14:paraId="31928BD9" w14:textId="77777777" w:rsidR="006F6588" w:rsidRDefault="006F6588">
            <w:pPr>
              <w:rPr>
                <w:rFonts w:ascii="Arial" w:hAnsi="Arial"/>
              </w:rPr>
            </w:pPr>
          </w:p>
        </w:tc>
      </w:tr>
    </w:tbl>
    <w:p w14:paraId="31928BDB" w14:textId="77777777" w:rsidR="006F6588" w:rsidRDefault="006F6588"/>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7"/>
      </w:tblGrid>
      <w:tr w:rsidR="006F6588" w14:paraId="31928BDD" w14:textId="77777777" w:rsidTr="2323EF45">
        <w:trPr>
          <w:tblHeader/>
        </w:trPr>
        <w:tc>
          <w:tcPr>
            <w:tcW w:w="1013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31928BDC" w14:textId="77777777" w:rsidR="006F6588" w:rsidRDefault="001E3516">
            <w:pPr>
              <w:rPr>
                <w:rFonts w:ascii="Arial" w:hAnsi="Arial"/>
              </w:rPr>
            </w:pPr>
            <w:r>
              <w:rPr>
                <w:rFonts w:ascii="Arial" w:hAnsi="Arial"/>
              </w:rPr>
              <w:t>Special Requirements</w:t>
            </w:r>
          </w:p>
        </w:tc>
      </w:tr>
      <w:tr w:rsidR="006F6588" w14:paraId="31928BE1" w14:textId="77777777" w:rsidTr="2323EF45">
        <w:trPr>
          <w:trHeight w:val="1134"/>
        </w:trPr>
        <w:tc>
          <w:tcPr>
            <w:tcW w:w="101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DE" w14:textId="364F41BD" w:rsidR="000321AA" w:rsidRPr="000321AA" w:rsidRDefault="000321AA" w:rsidP="00F54EA9">
            <w:r w:rsidRPr="000321AA">
              <w:t xml:space="preserve">To maintain the relevant level of professional expertise and qualifications to discharge the duties of a </w:t>
            </w:r>
            <w:r w:rsidR="00F43C46">
              <w:t xml:space="preserve">Senior </w:t>
            </w:r>
            <w:r w:rsidR="00806F10">
              <w:t xml:space="preserve">Data </w:t>
            </w:r>
            <w:r w:rsidR="00F43C46">
              <w:t>Engineer</w:t>
            </w:r>
            <w:r w:rsidRPr="000321AA">
              <w:t xml:space="preserve"> and to agree with the </w:t>
            </w:r>
            <w:r w:rsidR="00F43C46">
              <w:t>T</w:t>
            </w:r>
            <w:r w:rsidR="00F43C46" w:rsidRPr="000321AA">
              <w:t xml:space="preserve">eam </w:t>
            </w:r>
            <w:r w:rsidR="00834A03">
              <w:t>Lead</w:t>
            </w:r>
            <w:r w:rsidR="00F43C46" w:rsidRPr="000321AA">
              <w:t xml:space="preserve"> </w:t>
            </w:r>
            <w:r w:rsidRPr="000321AA">
              <w:t>on a relevant professional development programme.</w:t>
            </w:r>
          </w:p>
          <w:p w14:paraId="68BD09DE" w14:textId="77777777" w:rsidR="00E66458" w:rsidRDefault="00E66458" w:rsidP="000321AA">
            <w:pPr>
              <w:rPr>
                <w:rFonts w:cs="Lucida Sans"/>
                <w:szCs w:val="18"/>
              </w:rPr>
            </w:pPr>
          </w:p>
          <w:p w14:paraId="15D55F9F" w14:textId="3906AE57" w:rsidR="00F43C46" w:rsidRDefault="15266B88" w:rsidP="2323EF45">
            <w:pPr>
              <w:rPr>
                <w:rFonts w:cs="Lucida Sans"/>
              </w:rPr>
            </w:pPr>
            <w:r w:rsidRPr="2323EF45">
              <w:rPr>
                <w:rFonts w:cs="Lucida Sans"/>
              </w:rPr>
              <w:t xml:space="preserve">To have an understanding of how equality, diversity and inclusion applies to the responsibilities of the role and to actively promote equality, </w:t>
            </w:r>
            <w:r w:rsidR="1A8D7713" w:rsidRPr="2323EF45">
              <w:rPr>
                <w:rFonts w:cs="Lucida Sans"/>
              </w:rPr>
              <w:t>diversity,</w:t>
            </w:r>
            <w:r w:rsidRPr="2323EF45">
              <w:rPr>
                <w:rFonts w:cs="Lucida Sans"/>
              </w:rPr>
              <w:t xml:space="preserve"> and inclusivity in all aspects of the role.</w:t>
            </w:r>
          </w:p>
          <w:p w14:paraId="7560AE96" w14:textId="77777777" w:rsidR="002076FD" w:rsidRDefault="002076FD" w:rsidP="002076FD">
            <w:pPr>
              <w:tabs>
                <w:tab w:val="left" w:pos="0"/>
              </w:tabs>
              <w:rPr>
                <w:rFonts w:cs="Lucida Sans"/>
                <w:szCs w:val="18"/>
              </w:rPr>
            </w:pPr>
          </w:p>
          <w:p w14:paraId="1662E2DE" w14:textId="4CEB2E6B" w:rsidR="002076FD" w:rsidRDefault="002076FD" w:rsidP="002076FD">
            <w:pPr>
              <w:tabs>
                <w:tab w:val="left" w:pos="0"/>
              </w:tabs>
              <w:rPr>
                <w:rFonts w:cs="Lucida Sans"/>
                <w:szCs w:val="18"/>
              </w:rPr>
            </w:pPr>
            <w:r>
              <w:rPr>
                <w:rFonts w:cs="Lucida Sans"/>
                <w:szCs w:val="18"/>
              </w:rPr>
              <w:t>The role will require travelling between campuses as appropriate.</w:t>
            </w:r>
          </w:p>
          <w:p w14:paraId="70EA0E00" w14:textId="77777777" w:rsidR="00F43C46" w:rsidRPr="000321AA" w:rsidRDefault="00F43C46" w:rsidP="000321AA">
            <w:pPr>
              <w:rPr>
                <w:rFonts w:ascii="Arial" w:hAnsi="Arial"/>
                <w:sz w:val="20"/>
              </w:rPr>
            </w:pPr>
          </w:p>
          <w:p w14:paraId="31928BE0" w14:textId="77777777" w:rsidR="006F6588" w:rsidRDefault="000321AA" w:rsidP="00F54EA9">
            <w:r w:rsidRPr="000321AA">
              <w:t>There may be a requirement to work varying core hours, and on occasion to work outside normal hours, to ensure that service commitments are met.</w:t>
            </w:r>
          </w:p>
        </w:tc>
      </w:tr>
    </w:tbl>
    <w:p w14:paraId="31928BE2" w14:textId="77777777" w:rsidR="006F6588" w:rsidRDefault="006F6588">
      <w:pPr>
        <w:overflowPunct w:val="0"/>
        <w:spacing w:before="0" w:after="0"/>
        <w:textAlignment w:val="auto"/>
        <w:rPr>
          <w:b/>
          <w:bCs/>
          <w:sz w:val="22"/>
          <w:szCs w:val="24"/>
        </w:rPr>
      </w:pPr>
    </w:p>
    <w:p w14:paraId="31928BE3" w14:textId="77777777" w:rsidR="006F6588" w:rsidRDefault="001E3516">
      <w:pPr>
        <w:pageBreakBefore/>
        <w:rPr>
          <w:b/>
          <w:bCs/>
          <w:sz w:val="22"/>
          <w:szCs w:val="24"/>
        </w:rPr>
      </w:pPr>
      <w:r>
        <w:rPr>
          <w:b/>
          <w:bCs/>
          <w:sz w:val="22"/>
          <w:szCs w:val="24"/>
        </w:rPr>
        <w:lastRenderedPageBreak/>
        <w:t>PERSON SPECIFICATION</w:t>
      </w:r>
    </w:p>
    <w:p w14:paraId="31928BE4" w14:textId="77777777" w:rsidR="006F6588" w:rsidRDefault="006F6588"/>
    <w:tbl>
      <w:tblPr>
        <w:tblW w:w="9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7"/>
        <w:gridCol w:w="4039"/>
        <w:gridCol w:w="2817"/>
        <w:gridCol w:w="1304"/>
      </w:tblGrid>
      <w:tr w:rsidR="006F6588" w14:paraId="31928BE9"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5" w14:textId="77777777" w:rsidR="006F6588" w:rsidRDefault="001E3516">
            <w:pPr>
              <w:rPr>
                <w:rFonts w:ascii="Arial" w:hAnsi="Arial"/>
                <w:bCs/>
              </w:rPr>
            </w:pPr>
            <w:r>
              <w:rPr>
                <w:rFonts w:ascii="Arial" w:hAnsi="Arial"/>
                <w:bCs/>
              </w:rPr>
              <w:t>Criteria</w:t>
            </w:r>
          </w:p>
        </w:tc>
        <w:tc>
          <w:tcPr>
            <w:tcW w:w="40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6" w14:textId="77777777" w:rsidR="006F6588" w:rsidRDefault="001E3516">
            <w:pPr>
              <w:rPr>
                <w:rFonts w:ascii="Arial" w:hAnsi="Arial"/>
                <w:bCs/>
              </w:rPr>
            </w:pPr>
            <w:r>
              <w:rPr>
                <w:rFonts w:ascii="Arial" w:hAnsi="Arial"/>
                <w:bCs/>
              </w:rPr>
              <w:t>Essential</w:t>
            </w:r>
          </w:p>
        </w:tc>
        <w:tc>
          <w:tcPr>
            <w:tcW w:w="294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7" w14:textId="77777777" w:rsidR="006F6588" w:rsidRDefault="001E3516">
            <w:pPr>
              <w:rPr>
                <w:rFonts w:ascii="Arial" w:hAnsi="Arial"/>
                <w:szCs w:val="18"/>
              </w:rPr>
            </w:pPr>
            <w:r>
              <w:rPr>
                <w:rFonts w:ascii="Arial" w:hAnsi="Arial"/>
                <w:b/>
                <w:szCs w:val="18"/>
              </w:rPr>
              <w:t xml:space="preserve">Desirable </w:t>
            </w:r>
            <w:r>
              <w:rPr>
                <w:rFonts w:ascii="Arial" w:hAnsi="Arial"/>
                <w:szCs w:val="18"/>
              </w:rPr>
              <w:t>(in order of desirability)</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BE8" w14:textId="77777777" w:rsidR="006F6588" w:rsidRDefault="001E3516">
            <w:pPr>
              <w:rPr>
                <w:rFonts w:ascii="Arial" w:hAnsi="Arial"/>
                <w:bCs/>
              </w:rPr>
            </w:pPr>
            <w:r>
              <w:rPr>
                <w:rFonts w:ascii="Arial" w:hAnsi="Arial"/>
                <w:bCs/>
              </w:rPr>
              <w:t>How to be assessed</w:t>
            </w:r>
          </w:p>
        </w:tc>
      </w:tr>
      <w:tr w:rsidR="006F6588" w14:paraId="31928C12"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A" w14:textId="57410B12" w:rsidR="006F6588" w:rsidRDefault="001E3516">
            <w:pPr>
              <w:rPr>
                <w:rFonts w:ascii="Arial" w:hAnsi="Arial"/>
              </w:rPr>
            </w:pPr>
            <w:r w:rsidRPr="2323EF45">
              <w:rPr>
                <w:rFonts w:ascii="Arial" w:hAnsi="Arial"/>
              </w:rPr>
              <w:t xml:space="preserve">Qualifications, </w:t>
            </w:r>
            <w:r w:rsidR="15486CF9" w:rsidRPr="2323EF45">
              <w:rPr>
                <w:rFonts w:ascii="Arial" w:hAnsi="Arial"/>
              </w:rPr>
              <w:t>knowledge,</w:t>
            </w:r>
            <w:r w:rsidRPr="2323EF45">
              <w:rPr>
                <w:rFonts w:ascii="Arial" w:hAnsi="Arial"/>
              </w:rPr>
              <w:t xml:space="preserve"> and experience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BEB" w14:textId="520CC4DE" w:rsidR="00891182" w:rsidRPr="00D452CE" w:rsidRDefault="00411B7C" w:rsidP="00891182">
            <w:pPr>
              <w:rPr>
                <w:szCs w:val="18"/>
              </w:rPr>
            </w:pPr>
            <w:r w:rsidRPr="00D452CE">
              <w:rPr>
                <w:szCs w:val="18"/>
              </w:rPr>
              <w:t>Skill level equivalent to achievement of a professional qualification or postgraduate degree</w:t>
            </w:r>
            <w:r w:rsidR="00C54CF8">
              <w:rPr>
                <w:szCs w:val="18"/>
              </w:rPr>
              <w:t xml:space="preserve"> </w:t>
            </w:r>
            <w:r w:rsidR="00A419E3">
              <w:rPr>
                <w:szCs w:val="18"/>
              </w:rPr>
              <w:t>i</w:t>
            </w:r>
            <w:r w:rsidR="00C54CF8">
              <w:rPr>
                <w:szCs w:val="18"/>
              </w:rPr>
              <w:t>n a</w:t>
            </w:r>
            <w:r w:rsidR="00A419E3">
              <w:rPr>
                <w:szCs w:val="18"/>
              </w:rPr>
              <w:t xml:space="preserve"> </w:t>
            </w:r>
            <w:r w:rsidR="00196A52">
              <w:rPr>
                <w:szCs w:val="18"/>
              </w:rPr>
              <w:t xml:space="preserve">relevant technical, engineering or science </w:t>
            </w:r>
            <w:r w:rsidR="00016A99">
              <w:rPr>
                <w:szCs w:val="18"/>
              </w:rPr>
              <w:t>subject</w:t>
            </w:r>
            <w:r w:rsidR="006060F1">
              <w:rPr>
                <w:szCs w:val="18"/>
              </w:rPr>
              <w:t xml:space="preserve"> with </w:t>
            </w:r>
            <w:r w:rsidR="006060F1" w:rsidRPr="003D1DEA">
              <w:rPr>
                <w:szCs w:val="18"/>
              </w:rPr>
              <w:t>numerical and analytical skills</w:t>
            </w:r>
            <w:r w:rsidRPr="00D452CE">
              <w:rPr>
                <w:szCs w:val="18"/>
              </w:rPr>
              <w:t>.</w:t>
            </w:r>
          </w:p>
          <w:p w14:paraId="31928BEC" w14:textId="323901F9" w:rsidR="00411B7C" w:rsidRDefault="00411B7C" w:rsidP="00F54EA9">
            <w:pPr>
              <w:rPr>
                <w:szCs w:val="18"/>
              </w:rPr>
            </w:pPr>
          </w:p>
          <w:p w14:paraId="500D8606" w14:textId="40DEB476" w:rsidR="002B3ADB" w:rsidRDefault="002B3ADB" w:rsidP="00F54EA9">
            <w:pPr>
              <w:rPr>
                <w:szCs w:val="18"/>
              </w:rPr>
            </w:pPr>
            <w:r>
              <w:rPr>
                <w:szCs w:val="18"/>
              </w:rPr>
              <w:t xml:space="preserve">Proven track record of </w:t>
            </w:r>
            <w:r w:rsidR="0084410E">
              <w:rPr>
                <w:szCs w:val="18"/>
              </w:rPr>
              <w:t xml:space="preserve">adapting to </w:t>
            </w:r>
            <w:r w:rsidR="00FD16D9">
              <w:rPr>
                <w:szCs w:val="18"/>
              </w:rPr>
              <w:t xml:space="preserve">and learning </w:t>
            </w:r>
            <w:r w:rsidR="0084410E">
              <w:rPr>
                <w:szCs w:val="18"/>
              </w:rPr>
              <w:t>new technologies</w:t>
            </w:r>
            <w:r w:rsidR="00723FD5">
              <w:rPr>
                <w:szCs w:val="18"/>
              </w:rPr>
              <w:t xml:space="preserve">, </w:t>
            </w:r>
            <w:r w:rsidR="0084410E">
              <w:rPr>
                <w:szCs w:val="18"/>
              </w:rPr>
              <w:t>programming languages</w:t>
            </w:r>
            <w:r w:rsidR="00723FD5">
              <w:rPr>
                <w:szCs w:val="18"/>
              </w:rPr>
              <w:t xml:space="preserve"> and ways of working</w:t>
            </w:r>
            <w:r w:rsidR="00FD16D9">
              <w:rPr>
                <w:szCs w:val="18"/>
              </w:rPr>
              <w:t xml:space="preserve">. </w:t>
            </w:r>
          </w:p>
          <w:p w14:paraId="485DDB67" w14:textId="36AAFDC1" w:rsidR="002B3ADB" w:rsidRDefault="002B3ADB" w:rsidP="00F54EA9">
            <w:pPr>
              <w:rPr>
                <w:szCs w:val="18"/>
              </w:rPr>
            </w:pPr>
          </w:p>
          <w:p w14:paraId="2FEE49CB" w14:textId="2F611CCD" w:rsidR="00D3653A" w:rsidRDefault="0028071E" w:rsidP="00F54EA9">
            <w:pPr>
              <w:rPr>
                <w:szCs w:val="18"/>
              </w:rPr>
            </w:pPr>
            <w:r>
              <w:rPr>
                <w:szCs w:val="18"/>
              </w:rPr>
              <w:t xml:space="preserve">Experience of implementing </w:t>
            </w:r>
            <w:r w:rsidR="00E93E3B">
              <w:rPr>
                <w:szCs w:val="18"/>
              </w:rPr>
              <w:t xml:space="preserve">complete </w:t>
            </w:r>
            <w:r w:rsidR="00A345C1">
              <w:rPr>
                <w:szCs w:val="18"/>
              </w:rPr>
              <w:t xml:space="preserve">solutions at </w:t>
            </w:r>
            <w:r w:rsidR="00E93E3B">
              <w:rPr>
                <w:szCs w:val="18"/>
              </w:rPr>
              <w:t xml:space="preserve">large or </w:t>
            </w:r>
            <w:r w:rsidR="00A345C1">
              <w:rPr>
                <w:szCs w:val="18"/>
              </w:rPr>
              <w:t>enterprise scale in a lead technical role</w:t>
            </w:r>
            <w:r w:rsidR="00D3653A">
              <w:rPr>
                <w:szCs w:val="18"/>
              </w:rPr>
              <w:t>, being r</w:t>
            </w:r>
            <w:r w:rsidR="00A345C1">
              <w:rPr>
                <w:szCs w:val="18"/>
              </w:rPr>
              <w:t xml:space="preserve">esponsible for overall delivery of </w:t>
            </w:r>
            <w:r w:rsidR="00B9346C">
              <w:rPr>
                <w:szCs w:val="18"/>
              </w:rPr>
              <w:t>technical solutions</w:t>
            </w:r>
            <w:r w:rsidR="00D3653A">
              <w:rPr>
                <w:szCs w:val="18"/>
              </w:rPr>
              <w:t xml:space="preserve"> that</w:t>
            </w:r>
            <w:r w:rsidR="009B19C4">
              <w:rPr>
                <w:szCs w:val="18"/>
              </w:rPr>
              <w:t>:</w:t>
            </w:r>
          </w:p>
          <w:p w14:paraId="58D5A3F0" w14:textId="2182ABFC" w:rsidR="0028071E" w:rsidRDefault="009B19C4" w:rsidP="00D3653A">
            <w:pPr>
              <w:pStyle w:val="ListParagraph"/>
              <w:numPr>
                <w:ilvl w:val="0"/>
                <w:numId w:val="24"/>
              </w:numPr>
              <w:rPr>
                <w:szCs w:val="18"/>
              </w:rPr>
            </w:pPr>
            <w:r>
              <w:rPr>
                <w:szCs w:val="18"/>
              </w:rPr>
              <w:t>M</w:t>
            </w:r>
            <w:r w:rsidR="00D3653A" w:rsidRPr="00B76DAC">
              <w:rPr>
                <w:szCs w:val="18"/>
              </w:rPr>
              <w:t xml:space="preserve">eet user </w:t>
            </w:r>
            <w:r w:rsidR="00E35D07" w:rsidRPr="00B76DAC">
              <w:rPr>
                <w:szCs w:val="18"/>
              </w:rPr>
              <w:t>expectations.</w:t>
            </w:r>
          </w:p>
          <w:p w14:paraId="0F159F59" w14:textId="19A0595B" w:rsidR="00D3653A" w:rsidRDefault="009B19C4" w:rsidP="00D3653A">
            <w:pPr>
              <w:pStyle w:val="ListParagraph"/>
              <w:numPr>
                <w:ilvl w:val="0"/>
                <w:numId w:val="24"/>
              </w:numPr>
              <w:rPr>
                <w:szCs w:val="18"/>
              </w:rPr>
            </w:pPr>
            <w:r>
              <w:rPr>
                <w:szCs w:val="18"/>
              </w:rPr>
              <w:t>A</w:t>
            </w:r>
            <w:r w:rsidR="000960AC">
              <w:rPr>
                <w:szCs w:val="18"/>
              </w:rPr>
              <w:t xml:space="preserve">re designed with user experience </w:t>
            </w:r>
            <w:r>
              <w:rPr>
                <w:szCs w:val="18"/>
              </w:rPr>
              <w:t xml:space="preserve">best </w:t>
            </w:r>
            <w:r w:rsidR="00E35D07">
              <w:rPr>
                <w:szCs w:val="18"/>
              </w:rPr>
              <w:t>practice.</w:t>
            </w:r>
          </w:p>
          <w:p w14:paraId="59ADBB81" w14:textId="4084BFD3" w:rsidR="006E054F" w:rsidRDefault="009B19C4" w:rsidP="003D1DEA">
            <w:pPr>
              <w:pStyle w:val="ListParagraph"/>
              <w:numPr>
                <w:ilvl w:val="0"/>
                <w:numId w:val="24"/>
              </w:numPr>
            </w:pPr>
            <w:r>
              <w:t xml:space="preserve">Are automated, </w:t>
            </w:r>
            <w:r w:rsidR="00E93E3B">
              <w:t>measurable</w:t>
            </w:r>
            <w:r w:rsidR="7831578C">
              <w:t>,</w:t>
            </w:r>
            <w:r w:rsidR="00E93E3B">
              <w:t xml:space="preserve"> and manageable throughout their lifecycle</w:t>
            </w:r>
          </w:p>
          <w:p w14:paraId="048F1556" w14:textId="43EF982C" w:rsidR="003D1DEA" w:rsidRPr="006E054F" w:rsidRDefault="003D1DEA" w:rsidP="003D1DEA">
            <w:pPr>
              <w:pStyle w:val="ListParagraph"/>
              <w:numPr>
                <w:ilvl w:val="0"/>
                <w:numId w:val="24"/>
              </w:numPr>
              <w:rPr>
                <w:szCs w:val="18"/>
              </w:rPr>
            </w:pPr>
            <w:r w:rsidRPr="006E054F">
              <w:rPr>
                <w:szCs w:val="18"/>
              </w:rPr>
              <w:t>Technical expertise with data models, data mining, and segmentation techniques</w:t>
            </w:r>
          </w:p>
          <w:p w14:paraId="591F2FE9" w14:textId="77777777" w:rsidR="00195C9D" w:rsidRDefault="00195C9D" w:rsidP="00F54EA9">
            <w:pPr>
              <w:rPr>
                <w:szCs w:val="18"/>
              </w:rPr>
            </w:pPr>
          </w:p>
          <w:p w14:paraId="31928BED" w14:textId="6B260DB3" w:rsidR="00891182" w:rsidRPr="00D452CE" w:rsidRDefault="00891182" w:rsidP="00F54EA9">
            <w:pPr>
              <w:rPr>
                <w:szCs w:val="18"/>
              </w:rPr>
            </w:pPr>
            <w:r w:rsidRPr="00D452CE">
              <w:rPr>
                <w:szCs w:val="18"/>
              </w:rPr>
              <w:t>Demonstrable experience</w:t>
            </w:r>
            <w:r w:rsidR="00520F69">
              <w:rPr>
                <w:szCs w:val="18"/>
              </w:rPr>
              <w:t xml:space="preserve"> in</w:t>
            </w:r>
            <w:r w:rsidRPr="00D452CE">
              <w:rPr>
                <w:szCs w:val="18"/>
              </w:rPr>
              <w:t xml:space="preserve"> </w:t>
            </w:r>
            <w:r w:rsidR="00520F69">
              <w:rPr>
                <w:szCs w:val="18"/>
              </w:rPr>
              <w:t>D</w:t>
            </w:r>
            <w:r w:rsidR="003B6C41">
              <w:rPr>
                <w:szCs w:val="18"/>
              </w:rPr>
              <w:t xml:space="preserve">ata platforms </w:t>
            </w:r>
            <w:r w:rsidRPr="00D452CE">
              <w:rPr>
                <w:szCs w:val="18"/>
              </w:rPr>
              <w:t xml:space="preserve">in at least </w:t>
            </w:r>
            <w:r w:rsidR="00520F69">
              <w:rPr>
                <w:szCs w:val="18"/>
              </w:rPr>
              <w:t xml:space="preserve">some </w:t>
            </w:r>
            <w:r w:rsidRPr="00D452CE">
              <w:rPr>
                <w:szCs w:val="18"/>
              </w:rPr>
              <w:t>of the following:</w:t>
            </w:r>
          </w:p>
          <w:p w14:paraId="6A9C96A8" w14:textId="2AF7DBFB" w:rsidR="00520F69" w:rsidRPr="00520F69" w:rsidRDefault="00520F69" w:rsidP="006E054F">
            <w:pPr>
              <w:pStyle w:val="ListParagraph"/>
              <w:numPr>
                <w:ilvl w:val="0"/>
                <w:numId w:val="18"/>
              </w:numPr>
              <w:ind w:left="360"/>
            </w:pPr>
            <w:r>
              <w:t>Design, implement, and maintain data pipelines for data ingestion, processing, and transformation in Azure or other platforms.</w:t>
            </w:r>
          </w:p>
          <w:p w14:paraId="4327D0D4" w14:textId="1999B532" w:rsidR="137A55CA" w:rsidRDefault="00F66CBA" w:rsidP="61D20D83">
            <w:pPr>
              <w:pStyle w:val="ListParagraph"/>
              <w:numPr>
                <w:ilvl w:val="0"/>
                <w:numId w:val="18"/>
              </w:numPr>
              <w:ind w:left="360"/>
              <w:rPr>
                <w:szCs w:val="18"/>
              </w:rPr>
            </w:pPr>
            <w:r>
              <w:rPr>
                <w:szCs w:val="18"/>
              </w:rPr>
              <w:t>Designing and / or d</w:t>
            </w:r>
            <w:r w:rsidR="137A55CA" w:rsidRPr="270F860F">
              <w:rPr>
                <w:szCs w:val="18"/>
              </w:rPr>
              <w:t>eveloping APIs</w:t>
            </w:r>
          </w:p>
          <w:p w14:paraId="5A3586C8" w14:textId="77777777" w:rsidR="00520F69" w:rsidRPr="00520F69" w:rsidRDefault="00520F69" w:rsidP="006E054F">
            <w:pPr>
              <w:pStyle w:val="ListParagraph"/>
              <w:numPr>
                <w:ilvl w:val="0"/>
                <w:numId w:val="18"/>
              </w:numPr>
              <w:ind w:left="360"/>
              <w:rPr>
                <w:szCs w:val="18"/>
              </w:rPr>
            </w:pPr>
            <w:r>
              <w:t>Create and maintain data storage solutions including Azure SQL Database, Azure Data Lake, and Azure Blob Storage.</w:t>
            </w:r>
          </w:p>
          <w:p w14:paraId="5280878A" w14:textId="77777777" w:rsidR="00520F69" w:rsidRPr="00520F69" w:rsidRDefault="00520F69" w:rsidP="006E054F">
            <w:pPr>
              <w:pStyle w:val="ListParagraph"/>
              <w:numPr>
                <w:ilvl w:val="0"/>
                <w:numId w:val="18"/>
              </w:numPr>
              <w:ind w:left="360"/>
              <w:rPr>
                <w:szCs w:val="18"/>
              </w:rPr>
            </w:pPr>
            <w:r>
              <w:t>Utilizing Azure Data Factory or comparable technologies, create and maintain ETL (Extract, Transform, Load) operations.</w:t>
            </w:r>
          </w:p>
          <w:p w14:paraId="27DC8DA7" w14:textId="77777777" w:rsidR="00520F69" w:rsidRPr="00520F69" w:rsidRDefault="00520F69" w:rsidP="006E054F">
            <w:pPr>
              <w:pStyle w:val="ListParagraph"/>
              <w:numPr>
                <w:ilvl w:val="0"/>
                <w:numId w:val="18"/>
              </w:numPr>
              <w:ind w:left="360"/>
              <w:rPr>
                <w:szCs w:val="18"/>
              </w:rPr>
            </w:pPr>
            <w:r>
              <w:t>Implementing data validation and cleansing procedures will ensure the quality, integrity, and dependability of the data.</w:t>
            </w:r>
          </w:p>
          <w:p w14:paraId="272D1E54" w14:textId="0C41179A" w:rsidR="000977E5" w:rsidRDefault="006060F1" w:rsidP="006E054F">
            <w:pPr>
              <w:pStyle w:val="ListParagraph"/>
              <w:numPr>
                <w:ilvl w:val="0"/>
                <w:numId w:val="19"/>
              </w:numPr>
              <w:spacing w:after="90"/>
              <w:ind w:left="360"/>
              <w:rPr>
                <w:szCs w:val="18"/>
              </w:rPr>
            </w:pPr>
            <w:r w:rsidRPr="006060F1">
              <w:rPr>
                <w:szCs w:val="18"/>
              </w:rPr>
              <w:t>Hands-on experience with SQL database design</w:t>
            </w:r>
          </w:p>
          <w:p w14:paraId="4701B27F" w14:textId="513E4688" w:rsidR="00EE1BE8" w:rsidRDefault="00EE1BE8" w:rsidP="006E054F">
            <w:pPr>
              <w:pStyle w:val="ListParagraph"/>
              <w:numPr>
                <w:ilvl w:val="0"/>
                <w:numId w:val="19"/>
              </w:numPr>
              <w:spacing w:after="90"/>
              <w:ind w:left="360"/>
              <w:rPr>
                <w:szCs w:val="18"/>
              </w:rPr>
            </w:pPr>
            <w:r w:rsidRPr="00EE1BE8">
              <w:rPr>
                <w:szCs w:val="18"/>
              </w:rPr>
              <w:t>Data Ingestion and Integration</w:t>
            </w:r>
            <w:r w:rsidR="002D3B15">
              <w:rPr>
                <w:szCs w:val="18"/>
              </w:rPr>
              <w:t xml:space="preserve"> experience</w:t>
            </w:r>
            <w:r w:rsidRPr="00EE1BE8">
              <w:rPr>
                <w:szCs w:val="18"/>
              </w:rPr>
              <w:t>: to ingest data from various sources such as databases, files, APIs, and streaming platforms into Azure</w:t>
            </w:r>
          </w:p>
          <w:p w14:paraId="5BDBF915" w14:textId="77777777" w:rsidR="003E267A" w:rsidRPr="003E267A" w:rsidRDefault="003E267A" w:rsidP="003E267A">
            <w:pPr>
              <w:spacing w:after="90"/>
              <w:rPr>
                <w:szCs w:val="18"/>
              </w:rPr>
            </w:pPr>
          </w:p>
          <w:p w14:paraId="25BD0BFA" w14:textId="36EF2E86" w:rsidR="00457C37" w:rsidRPr="00D452CE" w:rsidRDefault="00457C37" w:rsidP="006E054F">
            <w:pPr>
              <w:spacing w:after="90"/>
              <w:rPr>
                <w:szCs w:val="18"/>
              </w:rPr>
            </w:pPr>
            <w:r w:rsidRPr="00D452CE">
              <w:rPr>
                <w:szCs w:val="18"/>
              </w:rPr>
              <w:t xml:space="preserve">Knowledge and expertise in </w:t>
            </w:r>
            <w:r w:rsidR="00F41AB5">
              <w:rPr>
                <w:szCs w:val="18"/>
              </w:rPr>
              <w:t xml:space="preserve">some of </w:t>
            </w:r>
            <w:r w:rsidRPr="00D452CE">
              <w:rPr>
                <w:szCs w:val="18"/>
              </w:rPr>
              <w:t>the following</w:t>
            </w:r>
            <w:r w:rsidR="00F41AB5">
              <w:rPr>
                <w:szCs w:val="18"/>
              </w:rPr>
              <w:t xml:space="preserve"> areas</w:t>
            </w:r>
            <w:r w:rsidRPr="00D452CE">
              <w:rPr>
                <w:szCs w:val="18"/>
              </w:rPr>
              <w:t>:</w:t>
            </w:r>
          </w:p>
          <w:p w14:paraId="3F42ED7C" w14:textId="4803DA11" w:rsidR="003E267A" w:rsidRPr="006E054F" w:rsidRDefault="003E267A" w:rsidP="006E054F">
            <w:pPr>
              <w:pStyle w:val="ListParagraph"/>
              <w:numPr>
                <w:ilvl w:val="0"/>
                <w:numId w:val="18"/>
              </w:numPr>
              <w:ind w:left="360"/>
              <w:rPr>
                <w:szCs w:val="18"/>
              </w:rPr>
            </w:pPr>
            <w:r>
              <w:t>improve the scalability, efficiency, and cost-effectiveness of data pipelines</w:t>
            </w:r>
            <w:r w:rsidR="00A5643D">
              <w:t xml:space="preserve"> and data storage</w:t>
            </w:r>
            <w:r>
              <w:t>.</w:t>
            </w:r>
          </w:p>
          <w:p w14:paraId="059D8352" w14:textId="77777777" w:rsidR="003E267A" w:rsidRPr="006E054F" w:rsidRDefault="003E267A" w:rsidP="006E054F">
            <w:pPr>
              <w:pStyle w:val="ListParagraph"/>
              <w:numPr>
                <w:ilvl w:val="0"/>
                <w:numId w:val="18"/>
              </w:numPr>
              <w:ind w:left="360"/>
              <w:rPr>
                <w:szCs w:val="18"/>
              </w:rPr>
            </w:pPr>
            <w:r>
              <w:t>Monitoring and resolving data pipeline problems will guarantee consistency and availability of the data.</w:t>
            </w:r>
          </w:p>
          <w:p w14:paraId="045FDB84" w14:textId="6C751A3D" w:rsidR="00457C37" w:rsidRDefault="00457C37" w:rsidP="00411B7C">
            <w:pPr>
              <w:rPr>
                <w:szCs w:val="18"/>
              </w:rPr>
            </w:pPr>
          </w:p>
          <w:p w14:paraId="546F4BCF" w14:textId="77777777" w:rsidR="006E054F" w:rsidRDefault="006E054F" w:rsidP="006E054F">
            <w:pPr>
              <w:rPr>
                <w:szCs w:val="18"/>
              </w:rPr>
            </w:pPr>
            <w:r>
              <w:rPr>
                <w:szCs w:val="18"/>
              </w:rPr>
              <w:t xml:space="preserve">Experience of delivering secure applications which handle personal </w:t>
            </w:r>
            <w:r>
              <w:rPr>
                <w:szCs w:val="18"/>
              </w:rPr>
              <w:lastRenderedPageBreak/>
              <w:t>information and awareness of the current attack surface of internet facing applications and the defences required.</w:t>
            </w:r>
          </w:p>
          <w:p w14:paraId="31928BF5" w14:textId="65F46844" w:rsidR="00411B7C" w:rsidRPr="00D452CE" w:rsidRDefault="00411B7C" w:rsidP="00E63E0E">
            <w:pPr>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38BBED" w14:textId="77777777" w:rsidR="0009457E" w:rsidRPr="00D452CE" w:rsidRDefault="0009457E" w:rsidP="0009457E">
            <w:pPr>
              <w:spacing w:after="90"/>
              <w:rPr>
                <w:szCs w:val="18"/>
              </w:rPr>
            </w:pPr>
            <w:r>
              <w:rPr>
                <w:szCs w:val="18"/>
              </w:rPr>
              <w:lastRenderedPageBreak/>
              <w:t>Knowledge of cloud platform patterns and best practices.</w:t>
            </w:r>
          </w:p>
          <w:p w14:paraId="46514387" w14:textId="6EC0C8D4" w:rsidR="00EF0C42" w:rsidRDefault="00EF0C42" w:rsidP="00EF0C42">
            <w:pPr>
              <w:spacing w:after="90"/>
            </w:pPr>
            <w:r>
              <w:t xml:space="preserve">Microsoft </w:t>
            </w:r>
            <w:r w:rsidR="006E054F">
              <w:t>Data engineer/</w:t>
            </w:r>
            <w:r w:rsidR="09912439">
              <w:t>A</w:t>
            </w:r>
            <w:r w:rsidR="006E054F">
              <w:t xml:space="preserve">zure </w:t>
            </w:r>
            <w:r>
              <w:t>Certifi</w:t>
            </w:r>
            <w:r w:rsidR="003E741D">
              <w:t>cations</w:t>
            </w:r>
          </w:p>
          <w:p w14:paraId="7B2EF725" w14:textId="77777777" w:rsidR="006E054F" w:rsidRDefault="006E054F" w:rsidP="00EF0C42">
            <w:pPr>
              <w:spacing w:after="90"/>
              <w:rPr>
                <w:szCs w:val="18"/>
              </w:rPr>
            </w:pPr>
          </w:p>
          <w:p w14:paraId="2528234A" w14:textId="566119BD" w:rsidR="00EF0C42" w:rsidRPr="00D452CE" w:rsidRDefault="4F2B4252" w:rsidP="4D6C6409">
            <w:pPr>
              <w:spacing w:line="259" w:lineRule="auto"/>
            </w:pPr>
            <w:r w:rsidRPr="4D6C6409">
              <w:t>Demonstrate commitment to maintaining professional knowledge and awareness through continuing personal and professional development.</w:t>
            </w:r>
          </w:p>
          <w:p w14:paraId="31928C0D" w14:textId="7A00672C" w:rsidR="00EF0C42" w:rsidRPr="00D452CE" w:rsidRDefault="00EF0C42" w:rsidP="4D6C6409">
            <w:pPr>
              <w:spacing w:after="90"/>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1" w14:textId="48E15B4F" w:rsidR="006F6588" w:rsidRPr="00D452CE" w:rsidRDefault="0080022B" w:rsidP="00F54EA9">
            <w:pPr>
              <w:rPr>
                <w:szCs w:val="18"/>
              </w:rPr>
            </w:pPr>
            <w:r>
              <w:rPr>
                <w:szCs w:val="18"/>
              </w:rPr>
              <w:t>Application &amp; Interview</w:t>
            </w:r>
          </w:p>
        </w:tc>
      </w:tr>
      <w:tr w:rsidR="4D6C6409" w14:paraId="09449F8E" w14:textId="77777777" w:rsidTr="2323EF45">
        <w:tc>
          <w:tcPr>
            <w:tcW w:w="14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A8561" w14:textId="2EB0E63A" w:rsidR="7ADC5948" w:rsidRDefault="7ADC5948" w:rsidP="4D6C6409">
            <w:pPr>
              <w:spacing w:line="259" w:lineRule="auto"/>
              <w:rPr>
                <w:rFonts w:ascii="Arial" w:hAnsi="Arial"/>
              </w:rPr>
            </w:pPr>
            <w:r w:rsidRPr="4D6C6409">
              <w:rPr>
                <w:rFonts w:ascii="Arial" w:hAnsi="Arial"/>
              </w:rPr>
              <w:t>Expected Behaviours</w:t>
            </w:r>
          </w:p>
        </w:tc>
        <w:tc>
          <w:tcPr>
            <w:tcW w:w="3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A22781" w14:textId="48993CCA" w:rsidR="7ADC5948" w:rsidRDefault="7ADC5948" w:rsidP="4D6C6409">
            <w:pPr>
              <w:spacing w:line="259" w:lineRule="auto"/>
            </w:pPr>
            <w:r>
              <w:t xml:space="preserve">Able to apply and actively promote equality, </w:t>
            </w:r>
            <w:r w:rsidR="647ED685">
              <w:t>diversity,</w:t>
            </w:r>
            <w:r>
              <w:t xml:space="preserve"> and inclusion principles to the responsibilities of the role. </w:t>
            </w:r>
          </w:p>
          <w:p w14:paraId="6332C00E" w14:textId="58EDDFB5" w:rsidR="7ADC5948" w:rsidRDefault="7ADC5948" w:rsidP="4D6C6409">
            <w:pPr>
              <w:spacing w:line="259" w:lineRule="auto"/>
            </w:pPr>
            <w:r w:rsidRPr="4D6C6409">
              <w:t xml:space="preserve">AND </w:t>
            </w:r>
          </w:p>
          <w:p w14:paraId="67ADB0E4" w14:textId="2CC02EFA" w:rsidR="7ADC5948" w:rsidRDefault="7ADC5948" w:rsidP="4D6C6409">
            <w:pPr>
              <w:spacing w:line="259" w:lineRule="auto"/>
            </w:pPr>
            <w:r w:rsidRPr="4D6C6409">
              <w:t xml:space="preserve">As a Line Manager role model the Southampton Behaviours and work with the management team to embed them as a way of working within the *faculty/directorate/school/department. </w:t>
            </w:r>
          </w:p>
          <w:p w14:paraId="54D0E13A" w14:textId="0D8DA49C" w:rsidR="7ADC5948" w:rsidRDefault="7ADC5948" w:rsidP="4D6C6409">
            <w:pPr>
              <w:spacing w:line="259" w:lineRule="auto"/>
            </w:pPr>
            <w:r w:rsidRPr="4D6C6409">
              <w:t xml:space="preserve">OR </w:t>
            </w:r>
          </w:p>
          <w:p w14:paraId="39C239A6" w14:textId="52732D84" w:rsidR="7ADC5948" w:rsidRDefault="7ADC5948" w:rsidP="4D6C6409">
            <w:pPr>
              <w:spacing w:line="259" w:lineRule="auto"/>
            </w:pPr>
            <w:r w:rsidRPr="4D6C6409">
              <w:t>Demonstrate the Southampton Behaviours and work with colleagues to embed them as a way of working within the team.</w:t>
            </w:r>
          </w:p>
        </w:tc>
        <w:tc>
          <w:tcPr>
            <w:tcW w:w="2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8898F3" w14:textId="6660A70B" w:rsidR="4D6C6409" w:rsidRDefault="4D6C6409" w:rsidP="4D6C6409">
            <w:pPr>
              <w:rPr>
                <w:szCs w:val="18"/>
              </w:rPr>
            </w:pPr>
          </w:p>
        </w:tc>
        <w:tc>
          <w:tcPr>
            <w:tcW w:w="13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62C715" w14:textId="07FDA835" w:rsidR="4D6C6409" w:rsidRDefault="4D6C6409" w:rsidP="4D6C6409">
            <w:pPr>
              <w:rPr>
                <w:szCs w:val="18"/>
              </w:rPr>
            </w:pPr>
          </w:p>
        </w:tc>
      </w:tr>
      <w:tr w:rsidR="006F6588" w14:paraId="31928C22"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3" w14:textId="77777777" w:rsidR="006F6588" w:rsidRDefault="001E3516">
            <w:pPr>
              <w:rPr>
                <w:rFonts w:ascii="Arial" w:hAnsi="Arial"/>
              </w:rPr>
            </w:pPr>
            <w:r>
              <w:rPr>
                <w:rFonts w:ascii="Arial" w:hAnsi="Arial"/>
              </w:rPr>
              <w:t>Planning and organising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14" w14:textId="77777777" w:rsidR="00891182" w:rsidRPr="00D452CE" w:rsidRDefault="00891182" w:rsidP="00891182">
            <w:pPr>
              <w:rPr>
                <w:szCs w:val="18"/>
              </w:rPr>
            </w:pPr>
            <w:r w:rsidRPr="00D452CE">
              <w:rPr>
                <w:szCs w:val="18"/>
              </w:rPr>
              <w:t>Ability to plan and own technical projects and have significant input to planning of other major infrastructure projects</w:t>
            </w:r>
          </w:p>
          <w:p w14:paraId="31928C15" w14:textId="77777777" w:rsidR="00891182" w:rsidRPr="00D452CE" w:rsidRDefault="00891182" w:rsidP="00891182">
            <w:pPr>
              <w:rPr>
                <w:szCs w:val="18"/>
              </w:rPr>
            </w:pPr>
          </w:p>
          <w:p w14:paraId="31928C16" w14:textId="1ECAE618" w:rsidR="00891182" w:rsidRPr="00D452CE" w:rsidRDefault="724619D2" w:rsidP="00891182">
            <w:pPr>
              <w:rPr>
                <w:szCs w:val="18"/>
              </w:rPr>
            </w:pPr>
            <w:r>
              <w:t>Ability to proactively identify, plan and manage own workload, including fully planning and owning technical projects.</w:t>
            </w:r>
          </w:p>
          <w:p w14:paraId="36535CD0" w14:textId="3E56FF96" w:rsidR="724619D2" w:rsidRDefault="724619D2">
            <w:r>
              <w:t>Ability to identify requirements of users across an extensive user community.</w:t>
            </w:r>
          </w:p>
          <w:p w14:paraId="31797828" w14:textId="34EDC63E" w:rsidR="724619D2" w:rsidRDefault="724619D2" w:rsidP="724619D2"/>
          <w:p w14:paraId="31928C18" w14:textId="77777777" w:rsidR="00891182" w:rsidRPr="00D452CE" w:rsidRDefault="00891182" w:rsidP="00D452CE">
            <w:pPr>
              <w:rPr>
                <w:szCs w:val="18"/>
              </w:rPr>
            </w:pPr>
            <w:r w:rsidRPr="00D452CE">
              <w:rPr>
                <w:szCs w:val="18"/>
              </w:rPr>
              <w:t>Ability to work with others to:</w:t>
            </w:r>
          </w:p>
          <w:p w14:paraId="31928C19" w14:textId="3B6010AF" w:rsidR="00891182" w:rsidRPr="00D452CE" w:rsidRDefault="00A846CE" w:rsidP="00891182">
            <w:pPr>
              <w:pStyle w:val="ListParagraph"/>
              <w:numPr>
                <w:ilvl w:val="0"/>
                <w:numId w:val="15"/>
              </w:numPr>
              <w:rPr>
                <w:szCs w:val="18"/>
              </w:rPr>
            </w:pPr>
            <w:r>
              <w:rPr>
                <w:szCs w:val="18"/>
              </w:rPr>
              <w:t>Develop</w:t>
            </w:r>
            <w:r w:rsidR="00891182" w:rsidRPr="00D452CE">
              <w:rPr>
                <w:szCs w:val="18"/>
              </w:rPr>
              <w:t xml:space="preserve"> requirements.</w:t>
            </w:r>
          </w:p>
          <w:p w14:paraId="31928C1A" w14:textId="77777777" w:rsidR="00891182" w:rsidRPr="00D452CE" w:rsidRDefault="00891182" w:rsidP="00891182">
            <w:pPr>
              <w:pStyle w:val="ListParagraph"/>
              <w:numPr>
                <w:ilvl w:val="0"/>
                <w:numId w:val="15"/>
              </w:numPr>
              <w:rPr>
                <w:szCs w:val="18"/>
              </w:rPr>
            </w:pPr>
            <w:r w:rsidRPr="00D452CE">
              <w:rPr>
                <w:szCs w:val="18"/>
              </w:rPr>
              <w:t>Agree and deliver work packages.</w:t>
            </w:r>
          </w:p>
          <w:p w14:paraId="31928C1B" w14:textId="1ECB7282" w:rsidR="00891182" w:rsidRPr="00D452CE" w:rsidRDefault="003704C8" w:rsidP="00891182">
            <w:pPr>
              <w:pStyle w:val="ListParagraph"/>
              <w:numPr>
                <w:ilvl w:val="0"/>
                <w:numId w:val="15"/>
              </w:numPr>
              <w:rPr>
                <w:szCs w:val="18"/>
              </w:rPr>
            </w:pPr>
            <w:r>
              <w:rPr>
                <w:szCs w:val="18"/>
              </w:rPr>
              <w:t xml:space="preserve">Deliver </w:t>
            </w:r>
            <w:r w:rsidR="00D7234B">
              <w:rPr>
                <w:szCs w:val="18"/>
              </w:rPr>
              <w:t>valuable functionality</w:t>
            </w:r>
            <w:r w:rsidR="00891182" w:rsidRPr="00D452CE">
              <w:rPr>
                <w:szCs w:val="18"/>
              </w:rPr>
              <w:t>.</w:t>
            </w:r>
          </w:p>
          <w:p w14:paraId="31928C1C" w14:textId="77777777" w:rsidR="00891182" w:rsidRPr="00D452CE" w:rsidRDefault="00891182" w:rsidP="00891182">
            <w:pPr>
              <w:pStyle w:val="ListParagraph"/>
              <w:numPr>
                <w:ilvl w:val="0"/>
                <w:numId w:val="15"/>
              </w:numPr>
              <w:rPr>
                <w:szCs w:val="18"/>
              </w:rPr>
            </w:pPr>
            <w:r w:rsidRPr="00D452CE">
              <w:rPr>
                <w:szCs w:val="18"/>
              </w:rPr>
              <w:t>Design application-testing procedures.</w:t>
            </w:r>
          </w:p>
          <w:p w14:paraId="31928C1D" w14:textId="7DF4AC2E" w:rsidR="00891182" w:rsidRPr="00D452CE" w:rsidRDefault="00891182" w:rsidP="00891182">
            <w:pPr>
              <w:pStyle w:val="ListParagraph"/>
              <w:numPr>
                <w:ilvl w:val="0"/>
                <w:numId w:val="15"/>
              </w:numPr>
              <w:rPr>
                <w:szCs w:val="18"/>
              </w:rPr>
            </w:pPr>
            <w:r w:rsidRPr="00D452CE">
              <w:rPr>
                <w:szCs w:val="18"/>
              </w:rPr>
              <w:t>Produce documentation to required standards.</w:t>
            </w:r>
          </w:p>
          <w:p w14:paraId="31928C1E" w14:textId="77777777" w:rsidR="00891182" w:rsidRPr="00D452CE" w:rsidRDefault="00891182" w:rsidP="00891182">
            <w:pPr>
              <w:pStyle w:val="ListParagraph"/>
              <w:numPr>
                <w:ilvl w:val="0"/>
                <w:numId w:val="15"/>
              </w:numPr>
              <w:rPr>
                <w:szCs w:val="18"/>
              </w:rPr>
            </w:pPr>
            <w:r w:rsidRPr="00D452CE">
              <w:rPr>
                <w:szCs w:val="18"/>
              </w:rPr>
              <w:t>Comply with release management procedures.</w:t>
            </w:r>
          </w:p>
          <w:p w14:paraId="31928C1F" w14:textId="77777777" w:rsidR="00891182" w:rsidRPr="00D452CE" w:rsidRDefault="00891182" w:rsidP="00891182">
            <w:pPr>
              <w:pStyle w:val="ListParagraph"/>
              <w:numPr>
                <w:ilvl w:val="0"/>
                <w:numId w:val="15"/>
              </w:numPr>
              <w:rPr>
                <w:szCs w:val="18"/>
              </w:rPr>
            </w:pPr>
            <w:r w:rsidRPr="00D452CE">
              <w:rPr>
                <w:szCs w:val="18"/>
              </w:rPr>
              <w:t>Consider operational support of a product during its design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0" w14:textId="532B608F" w:rsidR="00DF473F" w:rsidRPr="00D452CE" w:rsidRDefault="00891182" w:rsidP="00F54EA9">
            <w:pPr>
              <w:rPr>
                <w:szCs w:val="18"/>
              </w:rPr>
            </w:pPr>
            <w:r w:rsidRPr="00D452CE">
              <w:rPr>
                <w:szCs w:val="18"/>
              </w:rPr>
              <w:t>Experience and understanding of change management processes</w:t>
            </w:r>
            <w:r w:rsidR="00DF473F">
              <w:rPr>
                <w:szCs w:val="18"/>
              </w:rPr>
              <w:t>.</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1" w14:textId="6AF35A9E" w:rsidR="006F6588" w:rsidRPr="00D452CE" w:rsidRDefault="0080022B" w:rsidP="00F54EA9">
            <w:pPr>
              <w:rPr>
                <w:szCs w:val="18"/>
              </w:rPr>
            </w:pPr>
            <w:r>
              <w:rPr>
                <w:szCs w:val="18"/>
              </w:rPr>
              <w:t>Application &amp; Interview</w:t>
            </w:r>
          </w:p>
        </w:tc>
      </w:tr>
      <w:tr w:rsidR="006F6588" w14:paraId="31928C2F"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3" w14:textId="77777777" w:rsidR="006F6588" w:rsidRDefault="001E3516">
            <w:pPr>
              <w:rPr>
                <w:rFonts w:ascii="Arial" w:hAnsi="Arial"/>
              </w:rPr>
            </w:pPr>
            <w:r>
              <w:rPr>
                <w:rFonts w:ascii="Arial" w:hAnsi="Arial"/>
              </w:rPr>
              <w:t>Problem solving and initiative</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04B4D" w14:textId="77777777" w:rsidR="005259F5" w:rsidRDefault="005259F5" w:rsidP="005259F5">
            <w:r>
              <w:t>Ability to investigate and provide effective and creative approaches to problem solving.</w:t>
            </w:r>
          </w:p>
          <w:p w14:paraId="31928C24" w14:textId="5F2B6D0E" w:rsidR="006F6588" w:rsidRPr="00D452CE" w:rsidRDefault="724619D2" w:rsidP="00D7234B">
            <w:r>
              <w:t>Strong fault diagnosis and troubleshooting skills with logical and pragmatic thought processes. Ability to identify problem areas and follow problems through to resolution.</w:t>
            </w:r>
          </w:p>
          <w:p w14:paraId="31928C28" w14:textId="77777777" w:rsidR="006F6588" w:rsidRPr="00D452CE" w:rsidRDefault="001E3516" w:rsidP="00891182">
            <w:pPr>
              <w:rPr>
                <w:szCs w:val="18"/>
              </w:rPr>
            </w:pPr>
            <w:r w:rsidRPr="00D452CE">
              <w:rPr>
                <w:szCs w:val="18"/>
              </w:rPr>
              <w:t>Consistent drive to proactively follow problems through to resolution.</w:t>
            </w:r>
          </w:p>
          <w:p w14:paraId="31928C29" w14:textId="77777777" w:rsidR="00891182" w:rsidRPr="00D452CE" w:rsidRDefault="00891182" w:rsidP="00F54EA9">
            <w:pPr>
              <w:rPr>
                <w:szCs w:val="18"/>
              </w:rPr>
            </w:pPr>
          </w:p>
          <w:p w14:paraId="31928C2A" w14:textId="77777777" w:rsidR="006F6588" w:rsidRPr="00D452CE" w:rsidRDefault="001E3516" w:rsidP="00F54EA9">
            <w:pPr>
              <w:rPr>
                <w:szCs w:val="18"/>
              </w:rPr>
            </w:pPr>
            <w:r w:rsidRPr="00D452CE">
              <w:rPr>
                <w:szCs w:val="18"/>
              </w:rPr>
              <w:t>Confidence to challenge existing work practices; to produce options and proposals; to strive to make improvements; participate in or lead constructive technical discussions.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B" w14:textId="6F401221" w:rsidR="006F6588" w:rsidRDefault="001E3516" w:rsidP="2323EF45">
            <w:r>
              <w:t xml:space="preserve">Methodical, </w:t>
            </w:r>
            <w:r w:rsidR="08ADEFAD">
              <w:t>calm,</w:t>
            </w:r>
            <w:r>
              <w:t xml:space="preserve"> and clear-thinking under pressure.</w:t>
            </w:r>
          </w:p>
          <w:p w14:paraId="0CB63FB3" w14:textId="46B67797" w:rsidR="008F2831" w:rsidRDefault="008F2831" w:rsidP="00F54EA9">
            <w:pPr>
              <w:rPr>
                <w:szCs w:val="18"/>
              </w:rPr>
            </w:pPr>
          </w:p>
          <w:p w14:paraId="6116B338" w14:textId="483905F1" w:rsidR="008F2831" w:rsidRPr="00D452CE" w:rsidRDefault="008F2831" w:rsidP="00F54EA9">
            <w:pPr>
              <w:rPr>
                <w:szCs w:val="18"/>
              </w:rPr>
            </w:pPr>
            <w:r>
              <w:rPr>
                <w:szCs w:val="18"/>
              </w:rPr>
              <w:t xml:space="preserve">Experience of using Lean </w:t>
            </w:r>
            <w:r w:rsidR="00B54618">
              <w:rPr>
                <w:szCs w:val="18"/>
              </w:rPr>
              <w:t>methodologies to deliver process optimisation.</w:t>
            </w:r>
          </w:p>
          <w:p w14:paraId="31928C2C" w14:textId="77777777" w:rsidR="006F6588" w:rsidRPr="00D452CE" w:rsidRDefault="006F6588">
            <w:pPr>
              <w:spacing w:after="90"/>
              <w:rPr>
                <w:szCs w:val="18"/>
              </w:rPr>
            </w:pPr>
          </w:p>
          <w:p w14:paraId="31928C2D" w14:textId="77777777" w:rsidR="00891182" w:rsidRPr="00D452CE" w:rsidRDefault="00891182" w:rsidP="00891182">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2E" w14:textId="463DA9B1" w:rsidR="006F6588" w:rsidRPr="00D452CE" w:rsidRDefault="0080022B" w:rsidP="00F54EA9">
            <w:pPr>
              <w:rPr>
                <w:szCs w:val="18"/>
              </w:rPr>
            </w:pPr>
            <w:r>
              <w:rPr>
                <w:szCs w:val="18"/>
              </w:rPr>
              <w:t>Application &amp; Interview</w:t>
            </w:r>
          </w:p>
        </w:tc>
      </w:tr>
      <w:tr w:rsidR="006F6588" w14:paraId="31928C3A"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0" w14:textId="77777777" w:rsidR="006F6588" w:rsidRDefault="001E3516">
            <w:pPr>
              <w:rPr>
                <w:rFonts w:ascii="Arial" w:hAnsi="Arial"/>
              </w:rPr>
            </w:pPr>
            <w:r>
              <w:rPr>
                <w:rFonts w:ascii="Arial" w:hAnsi="Arial"/>
              </w:rPr>
              <w:t>Management and teamwork</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1" w14:textId="68558849" w:rsidR="00891182" w:rsidRPr="00D452CE" w:rsidRDefault="724619D2" w:rsidP="00F54EA9">
            <w:pPr>
              <w:rPr>
                <w:szCs w:val="18"/>
              </w:rPr>
            </w:pPr>
            <w:r>
              <w:t>Ability to lead a highly technical team, and to collaborate effectively with other technical specialists on project work and towards the resolution of problems.</w:t>
            </w:r>
          </w:p>
          <w:p w14:paraId="31928C32" w14:textId="77777777" w:rsidR="006F6588" w:rsidRPr="00D452CE" w:rsidRDefault="006F6588">
            <w:pPr>
              <w:rPr>
                <w:szCs w:val="18"/>
              </w:rPr>
            </w:pPr>
          </w:p>
          <w:p w14:paraId="31928C33" w14:textId="77777777" w:rsidR="006F6588" w:rsidRPr="00D452CE" w:rsidRDefault="001E3516" w:rsidP="00F54EA9">
            <w:pPr>
              <w:rPr>
                <w:szCs w:val="18"/>
              </w:rPr>
            </w:pPr>
            <w:r w:rsidRPr="00D452CE">
              <w:rPr>
                <w:szCs w:val="18"/>
              </w:rPr>
              <w:t>Proven ability to make decisions in a confident manner under pressure.</w:t>
            </w:r>
          </w:p>
          <w:p w14:paraId="31928C34" w14:textId="77777777" w:rsidR="006F6588" w:rsidRPr="00D452CE" w:rsidRDefault="006F6588">
            <w:pPr>
              <w:rPr>
                <w:szCs w:val="18"/>
              </w:rPr>
            </w:pPr>
          </w:p>
          <w:p w14:paraId="31928C35" w14:textId="77777777" w:rsidR="006F6588" w:rsidRPr="00D452CE" w:rsidRDefault="00FB3268" w:rsidP="00F54EA9">
            <w:pPr>
              <w:rPr>
                <w:szCs w:val="18"/>
              </w:rPr>
            </w:pPr>
            <w:r w:rsidRPr="00D452CE">
              <w:rPr>
                <w:szCs w:val="18"/>
              </w:rPr>
              <w:t>Ability to foster good relationships with colleagues and other members of the organisation.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AB39CF" w14:textId="32B2F3BF" w:rsidR="00100CC5" w:rsidRDefault="008F2831" w:rsidP="00FB3268">
            <w:pPr>
              <w:rPr>
                <w:szCs w:val="18"/>
              </w:rPr>
            </w:pPr>
            <w:r>
              <w:rPr>
                <w:szCs w:val="18"/>
              </w:rPr>
              <w:lastRenderedPageBreak/>
              <w:t>Experience of working within a DevOps environment.</w:t>
            </w:r>
          </w:p>
          <w:p w14:paraId="163DA6AE" w14:textId="77777777" w:rsidR="008F2831" w:rsidRDefault="008F2831" w:rsidP="00FB3268">
            <w:pPr>
              <w:rPr>
                <w:szCs w:val="18"/>
              </w:rPr>
            </w:pPr>
          </w:p>
          <w:p w14:paraId="31928C36" w14:textId="051B80D1" w:rsidR="00FB3268" w:rsidRPr="00D452CE" w:rsidRDefault="00FB3268" w:rsidP="00FB3268">
            <w:pPr>
              <w:rPr>
                <w:szCs w:val="18"/>
              </w:rPr>
            </w:pPr>
            <w:r w:rsidRPr="00D452CE">
              <w:rPr>
                <w:szCs w:val="18"/>
              </w:rPr>
              <w:t>Experience working in an Agile development team.</w:t>
            </w:r>
          </w:p>
          <w:p w14:paraId="31928C37" w14:textId="77777777" w:rsidR="00FB3268" w:rsidRPr="00D452CE" w:rsidRDefault="00FB3268" w:rsidP="00FB3268">
            <w:pPr>
              <w:rPr>
                <w:szCs w:val="18"/>
              </w:rPr>
            </w:pPr>
          </w:p>
          <w:p w14:paraId="31928C38" w14:textId="63210CE0" w:rsidR="006F6588" w:rsidRPr="00D452CE" w:rsidRDefault="001E3516" w:rsidP="00FB3268">
            <w:pPr>
              <w:rPr>
                <w:szCs w:val="18"/>
              </w:rPr>
            </w:pPr>
            <w:r w:rsidRPr="00D452CE">
              <w:rPr>
                <w:szCs w:val="18"/>
              </w:rPr>
              <w:lastRenderedPageBreak/>
              <w:t>Experience of successfully</w:t>
            </w:r>
            <w:r w:rsidR="00362CE8">
              <w:rPr>
                <w:szCs w:val="18"/>
              </w:rPr>
              <w:t xml:space="preserve"> d</w:t>
            </w:r>
            <w:r w:rsidRPr="00D452CE">
              <w:rPr>
                <w:szCs w:val="18"/>
              </w:rPr>
              <w:t>eveloping staff.</w:t>
            </w: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9" w14:textId="044C9344" w:rsidR="006F6588" w:rsidRPr="00D452CE" w:rsidRDefault="0080022B" w:rsidP="00F54EA9">
            <w:pPr>
              <w:rPr>
                <w:szCs w:val="18"/>
              </w:rPr>
            </w:pPr>
            <w:r>
              <w:rPr>
                <w:szCs w:val="18"/>
              </w:rPr>
              <w:lastRenderedPageBreak/>
              <w:t>Application &amp; Interview</w:t>
            </w:r>
          </w:p>
        </w:tc>
      </w:tr>
      <w:tr w:rsidR="006F6588" w14:paraId="31928C51"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B" w14:textId="77777777" w:rsidR="006F6588" w:rsidRDefault="001E3516">
            <w:pPr>
              <w:rPr>
                <w:rFonts w:ascii="Arial" w:hAnsi="Arial"/>
              </w:rPr>
            </w:pPr>
            <w:r>
              <w:rPr>
                <w:rFonts w:ascii="Arial" w:hAnsi="Arial"/>
              </w:rPr>
              <w:t>Communicating and influencing</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3C" w14:textId="3B1159E6" w:rsidR="006F6588" w:rsidRPr="00D452CE" w:rsidRDefault="001E3516" w:rsidP="00F54EA9">
            <w:pPr>
              <w:rPr>
                <w:szCs w:val="18"/>
              </w:rPr>
            </w:pPr>
            <w:r w:rsidRPr="00D452CE">
              <w:rPr>
                <w:szCs w:val="18"/>
              </w:rPr>
              <w:t>A professional, customer</w:t>
            </w:r>
            <w:r w:rsidR="00D452CE" w:rsidRPr="00D452CE">
              <w:rPr>
                <w:szCs w:val="18"/>
              </w:rPr>
              <w:t>-</w:t>
            </w:r>
            <w:r w:rsidRPr="00D452CE">
              <w:rPr>
                <w:szCs w:val="18"/>
              </w:rPr>
              <w:t>orientated approach to delivery</w:t>
            </w:r>
            <w:r w:rsidR="001D0167" w:rsidRPr="00D452CE">
              <w:rPr>
                <w:szCs w:val="18"/>
              </w:rPr>
              <w:t>.</w:t>
            </w:r>
          </w:p>
          <w:p w14:paraId="31928C3D" w14:textId="77777777" w:rsidR="00411B7C" w:rsidRPr="00D452CE" w:rsidRDefault="00411B7C" w:rsidP="00F54EA9">
            <w:pPr>
              <w:rPr>
                <w:szCs w:val="18"/>
              </w:rPr>
            </w:pPr>
          </w:p>
          <w:p w14:paraId="31928C3E" w14:textId="19A4A4F4" w:rsidR="00411B7C" w:rsidRPr="00D452CE" w:rsidRDefault="724619D2" w:rsidP="2323EF45">
            <w:r>
              <w:t xml:space="preserve">Ability </w:t>
            </w:r>
            <w:r w:rsidR="7AF0A048">
              <w:t>to</w:t>
            </w:r>
            <w:r>
              <w:t xml:space="preserve"> foster and maintain relationships both within a project team and the wider </w:t>
            </w:r>
            <w:r w:rsidR="00786E86">
              <w:t>University.</w:t>
            </w:r>
          </w:p>
          <w:p w14:paraId="31928C3F" w14:textId="77777777" w:rsidR="006F6588" w:rsidRPr="00D452CE" w:rsidRDefault="006F6588">
            <w:pPr>
              <w:rPr>
                <w:szCs w:val="18"/>
              </w:rPr>
            </w:pPr>
          </w:p>
          <w:p w14:paraId="31928C40" w14:textId="77777777" w:rsidR="001D0167" w:rsidRPr="00D452CE" w:rsidRDefault="001D0167">
            <w:pPr>
              <w:rPr>
                <w:szCs w:val="18"/>
              </w:rPr>
            </w:pPr>
            <w:r w:rsidRPr="00D452CE">
              <w:rPr>
                <w:szCs w:val="18"/>
              </w:rPr>
              <w:t>Ability to resolve tensions and difficulties as they arise.</w:t>
            </w:r>
          </w:p>
          <w:p w14:paraId="31928C41" w14:textId="77777777" w:rsidR="001D0167" w:rsidRPr="00D452CE" w:rsidRDefault="001D0167">
            <w:pPr>
              <w:rPr>
                <w:szCs w:val="18"/>
              </w:rPr>
            </w:pPr>
          </w:p>
          <w:p w14:paraId="31928C42" w14:textId="77777777" w:rsidR="006F6588" w:rsidRPr="00D452CE" w:rsidRDefault="001E3516" w:rsidP="00F54EA9">
            <w:pPr>
              <w:rPr>
                <w:szCs w:val="18"/>
              </w:rPr>
            </w:pPr>
            <w:r w:rsidRPr="00D452CE">
              <w:rPr>
                <w:szCs w:val="18"/>
              </w:rPr>
              <w:t>Excellent verbal and written skills and the ability to:</w:t>
            </w:r>
          </w:p>
          <w:p w14:paraId="31928C43" w14:textId="37433E4C" w:rsidR="006F6588" w:rsidRPr="00D452CE" w:rsidRDefault="001E3516" w:rsidP="00FB3268">
            <w:pPr>
              <w:pStyle w:val="ListParagraph"/>
              <w:numPr>
                <w:ilvl w:val="0"/>
                <w:numId w:val="16"/>
              </w:numPr>
              <w:spacing w:before="0" w:after="0"/>
              <w:rPr>
                <w:szCs w:val="18"/>
              </w:rPr>
            </w:pPr>
            <w:r w:rsidRPr="00D452CE">
              <w:rPr>
                <w:szCs w:val="18"/>
              </w:rPr>
              <w:t xml:space="preserve">describe available technical solutions to </w:t>
            </w:r>
            <w:r w:rsidR="00786E86" w:rsidRPr="00D452CE">
              <w:rPr>
                <w:szCs w:val="18"/>
              </w:rPr>
              <w:t>end-users.</w:t>
            </w:r>
          </w:p>
          <w:p w14:paraId="31928C44" w14:textId="77777777" w:rsidR="006F6588" w:rsidRPr="00D452CE" w:rsidRDefault="001E3516" w:rsidP="00FB3268">
            <w:pPr>
              <w:pStyle w:val="ListParagraph"/>
              <w:numPr>
                <w:ilvl w:val="0"/>
                <w:numId w:val="16"/>
              </w:numPr>
              <w:spacing w:before="0" w:after="0"/>
              <w:rPr>
                <w:szCs w:val="18"/>
              </w:rPr>
            </w:pPr>
            <w:r w:rsidRPr="00D452CE">
              <w:rPr>
                <w:szCs w:val="18"/>
              </w:rPr>
              <w:t>communicate knowledge to colleagues</w:t>
            </w:r>
          </w:p>
          <w:p w14:paraId="31928C45" w14:textId="77777777" w:rsidR="006F6588" w:rsidRPr="00D452CE" w:rsidRDefault="001E3516" w:rsidP="00FB3268">
            <w:pPr>
              <w:pStyle w:val="ListParagraph"/>
              <w:numPr>
                <w:ilvl w:val="0"/>
                <w:numId w:val="16"/>
              </w:numPr>
              <w:spacing w:before="0" w:after="0"/>
              <w:rPr>
                <w:szCs w:val="18"/>
              </w:rPr>
            </w:pPr>
            <w:r w:rsidRPr="00D452CE">
              <w:rPr>
                <w:szCs w:val="18"/>
              </w:rPr>
              <w:t>document procedures</w:t>
            </w:r>
          </w:p>
          <w:p w14:paraId="31928C46" w14:textId="77777777" w:rsidR="006F6588" w:rsidRPr="00D452CE" w:rsidRDefault="006F6588">
            <w:pPr>
              <w:rPr>
                <w:szCs w:val="18"/>
              </w:rPr>
            </w:pPr>
          </w:p>
          <w:p w14:paraId="31928C47" w14:textId="0CEF3AB7" w:rsidR="006F6588" w:rsidRPr="00D452CE" w:rsidRDefault="001E3516" w:rsidP="00F54EA9">
            <w:pPr>
              <w:rPr>
                <w:szCs w:val="18"/>
              </w:rPr>
            </w:pPr>
            <w:r w:rsidRPr="00D452CE">
              <w:rPr>
                <w:szCs w:val="18"/>
              </w:rPr>
              <w:t>Confidence to communicate with all levels of the organisation</w:t>
            </w:r>
            <w:r w:rsidR="00643D21">
              <w:rPr>
                <w:szCs w:val="18"/>
              </w:rPr>
              <w:t xml:space="preserve"> </w:t>
            </w:r>
            <w:r w:rsidR="00643D21">
              <w:rPr>
                <w:rStyle w:val="cf01"/>
              </w:rPr>
              <w:t>to convey complex ideas simply to senior stakeholders, and in detail for technical staff</w:t>
            </w:r>
          </w:p>
          <w:p w14:paraId="31928C48" w14:textId="77777777" w:rsidR="006F6588" w:rsidRPr="00D452CE" w:rsidRDefault="006F6588">
            <w:pPr>
              <w:rPr>
                <w:szCs w:val="18"/>
              </w:rPr>
            </w:pPr>
          </w:p>
          <w:p w14:paraId="31928C49" w14:textId="77777777" w:rsidR="006F6588" w:rsidRPr="00D452CE" w:rsidRDefault="001E3516" w:rsidP="00F54EA9">
            <w:pPr>
              <w:rPr>
                <w:szCs w:val="18"/>
              </w:rPr>
            </w:pPr>
            <w:r w:rsidRPr="00D452CE">
              <w:rPr>
                <w:szCs w:val="18"/>
              </w:rPr>
              <w:t>Ability to provide clear and concise reporting to Senior Management and Team Manager.</w:t>
            </w:r>
          </w:p>
          <w:p w14:paraId="31928C4A" w14:textId="77777777" w:rsidR="006F6588" w:rsidRPr="00D452CE" w:rsidRDefault="006F6588">
            <w:pPr>
              <w:rPr>
                <w:szCs w:val="18"/>
              </w:rPr>
            </w:pPr>
          </w:p>
          <w:p w14:paraId="31928C4B" w14:textId="3029EE00" w:rsidR="006F6588" w:rsidRPr="00D452CE" w:rsidRDefault="001E3516" w:rsidP="00F54EA9">
            <w:r>
              <w:t xml:space="preserve">Confidence to be a first point of contact for enquiries from colleagues, </w:t>
            </w:r>
            <w:r w:rsidR="33850587">
              <w:t>customers,</w:t>
            </w:r>
            <w:r>
              <w:t xml:space="preserve"> or suppliers</w:t>
            </w:r>
            <w:r w:rsidR="001D0167">
              <w:t>.</w:t>
            </w:r>
          </w:p>
          <w:p w14:paraId="31928C4C" w14:textId="77777777" w:rsidR="006F6588" w:rsidRPr="00D452CE" w:rsidRDefault="006F6588">
            <w:pPr>
              <w:rPr>
                <w:szCs w:val="18"/>
              </w:rPr>
            </w:pPr>
          </w:p>
          <w:p w14:paraId="31928C4D" w14:textId="314882C2" w:rsidR="006F6588" w:rsidRPr="00D452CE" w:rsidRDefault="724619D2" w:rsidP="00F54EA9">
            <w:pPr>
              <w:rPr>
                <w:szCs w:val="18"/>
              </w:rPr>
            </w:pPr>
            <w:r>
              <w:t>Ability to attend and confidently contribute to section and departmental meetings, to plan and present information.</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4E" w14:textId="77777777" w:rsidR="00FB3268" w:rsidRPr="00D452CE" w:rsidRDefault="00FB3268" w:rsidP="00F54EA9">
            <w:pPr>
              <w:rPr>
                <w:szCs w:val="18"/>
              </w:rPr>
            </w:pPr>
            <w:r w:rsidRPr="00D452CE">
              <w:rPr>
                <w:szCs w:val="18"/>
              </w:rPr>
              <w:t>Involvement in relevant technical communities, such as through technical blogging, attendance at workshops, or contributing to open projects.</w:t>
            </w:r>
          </w:p>
          <w:p w14:paraId="31928C4F" w14:textId="77777777" w:rsidR="006F6588" w:rsidRPr="00D452CE" w:rsidRDefault="006F6588" w:rsidP="00FB3268">
            <w:pPr>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0" w14:textId="3E7BCA6B" w:rsidR="006F6588" w:rsidRPr="00D452CE" w:rsidRDefault="0080022B" w:rsidP="00F54EA9">
            <w:pPr>
              <w:rPr>
                <w:szCs w:val="18"/>
              </w:rPr>
            </w:pPr>
            <w:r>
              <w:rPr>
                <w:szCs w:val="18"/>
              </w:rPr>
              <w:t>Application &amp; Interview</w:t>
            </w:r>
          </w:p>
        </w:tc>
      </w:tr>
      <w:tr w:rsidR="006F6588" w14:paraId="31928C5B"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2" w14:textId="77777777" w:rsidR="006F6588" w:rsidRDefault="001E3516">
            <w:pPr>
              <w:rPr>
                <w:rFonts w:ascii="Arial" w:hAnsi="Arial"/>
              </w:rPr>
            </w:pPr>
            <w:r>
              <w:rPr>
                <w:rFonts w:ascii="Arial" w:hAnsi="Arial"/>
              </w:rPr>
              <w:t>Other skills and behaviours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5" w14:textId="34C312B8" w:rsidR="006F6588" w:rsidRPr="00D452CE" w:rsidRDefault="00FB3268" w:rsidP="2323EF45">
            <w:r>
              <w:t xml:space="preserve">Confidence, </w:t>
            </w:r>
            <w:r w:rsidR="6E55CCE5">
              <w:t>experience,</w:t>
            </w:r>
            <w:r>
              <w:t xml:space="preserve"> and skills to take initiative, but know when to refer queries upwards.</w:t>
            </w: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6" w14:textId="77777777" w:rsidR="006F6588" w:rsidRPr="00D452CE" w:rsidRDefault="001E3516" w:rsidP="00F54EA9">
            <w:pPr>
              <w:rPr>
                <w:szCs w:val="18"/>
              </w:rPr>
            </w:pPr>
            <w:r w:rsidRPr="00D452CE">
              <w:rPr>
                <w:szCs w:val="18"/>
              </w:rPr>
              <w:t>Experience of contributing to budgetary planning.</w:t>
            </w:r>
          </w:p>
          <w:p w14:paraId="31928C57" w14:textId="77777777" w:rsidR="006F6588" w:rsidRPr="00D452CE" w:rsidRDefault="006F6588">
            <w:pPr>
              <w:spacing w:after="90"/>
              <w:rPr>
                <w:szCs w:val="18"/>
              </w:rPr>
            </w:pPr>
          </w:p>
          <w:p w14:paraId="31928C58" w14:textId="50AC4357" w:rsidR="00FB3268" w:rsidRPr="00D452CE" w:rsidRDefault="00FB3268" w:rsidP="2323EF45">
            <w:r>
              <w:t xml:space="preserve">The ideal candidate will have a genuine interest in </w:t>
            </w:r>
            <w:r w:rsidR="00A94690">
              <w:t xml:space="preserve">the provision of a data </w:t>
            </w:r>
            <w:r w:rsidR="002557E7">
              <w:t>service</w:t>
            </w:r>
            <w:r>
              <w:t xml:space="preserve"> and be keen to further the excellent reputation of the University in this area through participation in conferences, </w:t>
            </w:r>
            <w:r w:rsidR="0C083A03">
              <w:t>seminars,</w:t>
            </w:r>
            <w:r>
              <w:t xml:space="preserve"> and similar events.</w:t>
            </w:r>
          </w:p>
          <w:p w14:paraId="31928C59" w14:textId="77777777" w:rsidR="00FB3268" w:rsidRPr="00D452CE" w:rsidRDefault="00FB326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A" w14:textId="6BD7F3CD" w:rsidR="006F6588" w:rsidRPr="00D452CE" w:rsidRDefault="0080022B" w:rsidP="00F54EA9">
            <w:pPr>
              <w:rPr>
                <w:szCs w:val="18"/>
              </w:rPr>
            </w:pPr>
            <w:r>
              <w:rPr>
                <w:szCs w:val="18"/>
              </w:rPr>
              <w:t>Application &amp; Interview</w:t>
            </w:r>
          </w:p>
        </w:tc>
      </w:tr>
      <w:tr w:rsidR="006F6588" w14:paraId="31928C64" w14:textId="77777777" w:rsidTr="2323EF45">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C" w14:textId="77777777" w:rsidR="006F6588" w:rsidRDefault="001E3516">
            <w:pPr>
              <w:rPr>
                <w:rFonts w:ascii="Arial" w:hAnsi="Arial"/>
              </w:rPr>
            </w:pPr>
            <w:r>
              <w:rPr>
                <w:rFonts w:ascii="Arial" w:hAnsi="Arial"/>
              </w:rPr>
              <w:t>Special requirements</w:t>
            </w:r>
          </w:p>
        </w:tc>
        <w:tc>
          <w:tcPr>
            <w:tcW w:w="40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5D" w14:textId="77777777" w:rsidR="006F6588" w:rsidRPr="00D452CE" w:rsidRDefault="001E3516" w:rsidP="00F54EA9">
            <w:pPr>
              <w:rPr>
                <w:szCs w:val="18"/>
              </w:rPr>
            </w:pPr>
            <w:r w:rsidRPr="00D452CE">
              <w:rPr>
                <w:szCs w:val="18"/>
              </w:rPr>
              <w:t xml:space="preserve">The post-holder will </w:t>
            </w:r>
            <w:r w:rsidR="00D452CE">
              <w:rPr>
                <w:szCs w:val="18"/>
              </w:rPr>
              <w:t xml:space="preserve">occasionally </w:t>
            </w:r>
            <w:r w:rsidRPr="00D452CE">
              <w:rPr>
                <w:szCs w:val="18"/>
              </w:rPr>
              <w:t>be required to work outside normal office hours to meet the operational needs of the service.</w:t>
            </w:r>
          </w:p>
          <w:p w14:paraId="31928C5E" w14:textId="77777777" w:rsidR="006F6588" w:rsidRPr="00D452CE" w:rsidRDefault="006F6588">
            <w:pPr>
              <w:rPr>
                <w:szCs w:val="18"/>
              </w:rPr>
            </w:pPr>
          </w:p>
          <w:p w14:paraId="31928C5F" w14:textId="681D1261" w:rsidR="006F6588" w:rsidRPr="00D452CE" w:rsidRDefault="001E3516" w:rsidP="00F54EA9">
            <w:pPr>
              <w:rPr>
                <w:szCs w:val="18"/>
              </w:rPr>
            </w:pPr>
            <w:r w:rsidRPr="00D452CE">
              <w:rPr>
                <w:szCs w:val="18"/>
              </w:rPr>
              <w:t xml:space="preserve">Demonstrable keenness to research current </w:t>
            </w:r>
            <w:r w:rsidR="004D6D43" w:rsidRPr="00D452CE">
              <w:rPr>
                <w:szCs w:val="18"/>
              </w:rPr>
              <w:t>marketplace</w:t>
            </w:r>
            <w:r w:rsidRPr="00D452CE">
              <w:rPr>
                <w:szCs w:val="18"/>
              </w:rPr>
              <w:t xml:space="preserve"> and keep up to date with enterprise developments</w:t>
            </w:r>
            <w:r w:rsidR="004D6D43">
              <w:rPr>
                <w:szCs w:val="18"/>
              </w:rPr>
              <w:t>.</w:t>
            </w:r>
          </w:p>
          <w:p w14:paraId="31928C61" w14:textId="36DD4900" w:rsidR="006F6588" w:rsidRPr="00D452CE" w:rsidRDefault="006F6588" w:rsidP="724619D2">
            <w:pPr>
              <w:spacing w:after="90"/>
              <w:rPr>
                <w:szCs w:val="18"/>
              </w:rPr>
            </w:pPr>
          </w:p>
        </w:tc>
        <w:tc>
          <w:tcPr>
            <w:tcW w:w="29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2" w14:textId="77777777" w:rsidR="006F6588" w:rsidRPr="00D452CE" w:rsidRDefault="006F6588">
            <w:pPr>
              <w:spacing w:after="90"/>
              <w:rPr>
                <w:szCs w:val="18"/>
              </w:rPr>
            </w:pPr>
          </w:p>
        </w:tc>
        <w:tc>
          <w:tcPr>
            <w:tcW w:w="1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3" w14:textId="050A511A" w:rsidR="006F6588" w:rsidRPr="00D452CE" w:rsidRDefault="0080022B" w:rsidP="00F54EA9">
            <w:pPr>
              <w:rPr>
                <w:szCs w:val="18"/>
              </w:rPr>
            </w:pPr>
            <w:r>
              <w:rPr>
                <w:szCs w:val="18"/>
              </w:rPr>
              <w:t>Application &amp; Interview</w:t>
            </w:r>
          </w:p>
        </w:tc>
      </w:tr>
    </w:tbl>
    <w:p w14:paraId="31928C65" w14:textId="77777777" w:rsidR="006F6588" w:rsidRDefault="006F6588">
      <w:pPr>
        <w:overflowPunct w:val="0"/>
        <w:spacing w:before="0" w:after="0"/>
        <w:textAlignment w:val="auto"/>
        <w:rPr>
          <w:b/>
        </w:rPr>
      </w:pPr>
    </w:p>
    <w:p w14:paraId="31928C66" w14:textId="77777777" w:rsidR="006F6588" w:rsidRDefault="001E3516">
      <w:pPr>
        <w:pageBreakBefore/>
        <w:jc w:val="center"/>
        <w:rPr>
          <w:b/>
          <w:bCs/>
          <w:sz w:val="24"/>
          <w:szCs w:val="28"/>
        </w:rPr>
      </w:pPr>
      <w:r>
        <w:rPr>
          <w:b/>
          <w:bCs/>
          <w:sz w:val="24"/>
          <w:szCs w:val="28"/>
        </w:rPr>
        <w:lastRenderedPageBreak/>
        <w:t>JOB HAZARD ANALYSIS</w:t>
      </w:r>
    </w:p>
    <w:p w14:paraId="31928C67" w14:textId="77777777" w:rsidR="006F6588" w:rsidRDefault="006F6588">
      <w:pPr>
        <w:rPr>
          <w:b/>
          <w:bCs/>
        </w:rPr>
      </w:pPr>
    </w:p>
    <w:p w14:paraId="31928C68" w14:textId="77777777" w:rsidR="006F6588" w:rsidRDefault="001E3516">
      <w:pPr>
        <w:rPr>
          <w:b/>
          <w:bCs/>
        </w:rPr>
      </w:pPr>
      <w:r>
        <w:rPr>
          <w:b/>
          <w:bCs/>
        </w:rPr>
        <w:t>Is this an office-based post?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5"/>
        <w:gridCol w:w="8722"/>
      </w:tblGrid>
      <w:tr w:rsidR="006F6588" w14:paraId="31928C6B" w14:textId="77777777" w:rsidTr="2323EF45">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9" w14:textId="77777777" w:rsidR="006F6588" w:rsidRDefault="001E3516">
            <w:r>
              <w:rPr>
                <w:rFonts w:ascii="MS Gothic" w:eastAsia="MS Gothic" w:hAnsi="MS Gothic"/>
              </w:rPr>
              <w:t>☒</w:t>
            </w:r>
            <w:r>
              <w:t xml:space="preserve"> Yes</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A" w14:textId="3C25931C" w:rsidR="006F6588" w:rsidRDefault="001E3516">
            <w:pPr>
              <w:rPr>
                <w:rFonts w:ascii="Arial" w:hAnsi="Arial"/>
              </w:rPr>
            </w:pPr>
            <w:r w:rsidRPr="2323EF45">
              <w:rPr>
                <w:rFonts w:ascii="Arial" w:hAnsi="Arial"/>
              </w:rPr>
              <w:t>If this post is an office-based job with routine office hazards (</w:t>
            </w:r>
            <w:r w:rsidR="3FF057B5" w:rsidRPr="2323EF45">
              <w:rPr>
                <w:rFonts w:ascii="Arial" w:hAnsi="Arial"/>
              </w:rPr>
              <w:t>e.g.</w:t>
            </w:r>
            <w:r w:rsidRPr="2323EF45">
              <w:rPr>
                <w:rFonts w:ascii="Arial" w:hAnsi="Arial"/>
              </w:rPr>
              <w:t>: use of VDU), no further information needs to be supplied. Do not complete the section below.</w:t>
            </w:r>
          </w:p>
        </w:tc>
      </w:tr>
      <w:tr w:rsidR="006F6588" w14:paraId="31928C6F" w14:textId="77777777" w:rsidTr="2323EF45">
        <w:tc>
          <w:tcPr>
            <w:tcW w:w="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C" w14:textId="77777777" w:rsidR="006F6588" w:rsidRDefault="001E3516">
            <w:pPr>
              <w:rPr>
                <w:rFonts w:ascii="Arial" w:hAnsi="Arial"/>
              </w:rPr>
            </w:pPr>
            <w:r>
              <w:rPr>
                <w:rFonts w:ascii="Arial" w:eastAsia="MS Gothic" w:hAnsi="Arial"/>
              </w:rPr>
              <w:t>☐</w:t>
            </w:r>
            <w:r>
              <w:rPr>
                <w:rFonts w:ascii="Arial" w:hAnsi="Arial"/>
              </w:rPr>
              <w:t xml:space="preserve"> No</w:t>
            </w:r>
          </w:p>
        </w:tc>
        <w:tc>
          <w:tcPr>
            <w:tcW w:w="88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928C6D" w14:textId="584E34D7" w:rsidR="006F6588" w:rsidRDefault="001E3516">
            <w:pPr>
              <w:rPr>
                <w:rFonts w:ascii="Arial" w:hAnsi="Arial"/>
              </w:rPr>
            </w:pPr>
            <w:r w:rsidRPr="2323EF45">
              <w:rPr>
                <w:rFonts w:ascii="Arial" w:hAnsi="Arial"/>
              </w:rPr>
              <w:t>If this post is not office-based or has some hazards other than routine office (</w:t>
            </w:r>
            <w:r w:rsidR="4644B2E8" w:rsidRPr="2323EF45">
              <w:rPr>
                <w:rFonts w:ascii="Arial" w:hAnsi="Arial"/>
              </w:rPr>
              <w:t>e.g.</w:t>
            </w:r>
            <w:r w:rsidRPr="2323EF45">
              <w:rPr>
                <w:rFonts w:ascii="Arial" w:hAnsi="Arial"/>
              </w:rPr>
              <w:t>: more than use of VDU) please complete the analysis below.</w:t>
            </w:r>
          </w:p>
          <w:p w14:paraId="31928C6E" w14:textId="77777777" w:rsidR="006F6588" w:rsidRDefault="001E3516">
            <w:pPr>
              <w:rPr>
                <w:rFonts w:ascii="Arial" w:hAnsi="Arial"/>
              </w:rPr>
            </w:pPr>
            <w:r>
              <w:rPr>
                <w:rFonts w:ascii="Arial" w:hAnsi="Arial"/>
              </w:rPr>
              <w:t>Hiring managers are asked to complete this section as accurately as possible to ensure the safety of the post-holder.</w:t>
            </w:r>
          </w:p>
        </w:tc>
      </w:tr>
    </w:tbl>
    <w:p w14:paraId="31928C70" w14:textId="77777777" w:rsidR="006F6588" w:rsidRDefault="006F6588"/>
    <w:p w14:paraId="31928C71" w14:textId="009962C3" w:rsidR="006F6588" w:rsidRDefault="001E3516">
      <w:r>
        <w:t xml:space="preserve">## - </w:t>
      </w:r>
      <w:r w:rsidR="15808410">
        <w:t>HR (Human Resources)</w:t>
      </w:r>
      <w:r>
        <w:t xml:space="preserve"> will send a full PEHQ to all applicants for this position. Please note, if full health clearance is required for a role, this will apply to all individuals, including existing members of staff.</w:t>
      </w:r>
    </w:p>
    <w:p w14:paraId="31928C72" w14:textId="77777777" w:rsidR="006F6588" w:rsidRDefault="006F6588"/>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16"/>
        <w:gridCol w:w="1309"/>
        <w:gridCol w:w="1300"/>
        <w:gridCol w:w="1302"/>
      </w:tblGrid>
      <w:tr w:rsidR="006F6588" w14:paraId="31928C7A"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3" w14:textId="77777777" w:rsidR="006F6588" w:rsidRDefault="001E3516">
            <w:pPr>
              <w:rPr>
                <w:b/>
                <w:bCs/>
                <w:sz w:val="16"/>
                <w:szCs w:val="18"/>
              </w:rPr>
            </w:pPr>
            <w:r>
              <w:rPr>
                <w:b/>
                <w:bCs/>
                <w:sz w:val="16"/>
                <w:szCs w:val="18"/>
              </w:rPr>
              <w:t>ENVIRONMENTAL EXPOSURES</w:t>
            </w:r>
          </w:p>
        </w:tc>
        <w:tc>
          <w:tcPr>
            <w:tcW w:w="13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4" w14:textId="77777777" w:rsidR="006F6588" w:rsidRDefault="001E3516">
            <w:pPr>
              <w:rPr>
                <w:b/>
                <w:bCs/>
                <w:sz w:val="16"/>
                <w:szCs w:val="18"/>
              </w:rPr>
            </w:pPr>
            <w:r>
              <w:rPr>
                <w:b/>
                <w:bCs/>
                <w:sz w:val="16"/>
                <w:szCs w:val="18"/>
              </w:rPr>
              <w:t xml:space="preserve">Occasionally </w:t>
            </w:r>
          </w:p>
          <w:p w14:paraId="31928C75" w14:textId="77777777" w:rsidR="006F6588" w:rsidRDefault="001E3516">
            <w:pPr>
              <w:rPr>
                <w:sz w:val="12"/>
                <w:szCs w:val="14"/>
              </w:rPr>
            </w:pPr>
            <w:r>
              <w:rPr>
                <w:sz w:val="12"/>
                <w:szCs w:val="14"/>
              </w:rPr>
              <w:t>(&lt;30% of time)</w:t>
            </w:r>
          </w:p>
        </w:tc>
        <w:tc>
          <w:tcPr>
            <w:tcW w:w="131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6" w14:textId="77777777" w:rsidR="006F6588" w:rsidRDefault="001E3516">
            <w:pPr>
              <w:rPr>
                <w:b/>
                <w:bCs/>
                <w:sz w:val="16"/>
                <w:szCs w:val="18"/>
              </w:rPr>
            </w:pPr>
            <w:r>
              <w:rPr>
                <w:b/>
                <w:bCs/>
                <w:sz w:val="16"/>
                <w:szCs w:val="18"/>
              </w:rPr>
              <w:t>Frequently</w:t>
            </w:r>
          </w:p>
          <w:p w14:paraId="31928C77" w14:textId="77777777" w:rsidR="006F6588" w:rsidRDefault="001E3516">
            <w:pPr>
              <w:rPr>
                <w:sz w:val="12"/>
                <w:szCs w:val="14"/>
              </w:rPr>
            </w:pPr>
            <w:r>
              <w:rPr>
                <w:sz w:val="12"/>
                <w:szCs w:val="14"/>
              </w:rPr>
              <w:t>(30-60% of time)</w:t>
            </w:r>
          </w:p>
        </w:tc>
        <w:tc>
          <w:tcPr>
            <w:tcW w:w="13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78" w14:textId="77777777" w:rsidR="006F6588" w:rsidRDefault="001E3516">
            <w:pPr>
              <w:rPr>
                <w:b/>
                <w:bCs/>
                <w:sz w:val="16"/>
                <w:szCs w:val="18"/>
              </w:rPr>
            </w:pPr>
            <w:r>
              <w:rPr>
                <w:b/>
                <w:bCs/>
                <w:sz w:val="16"/>
                <w:szCs w:val="18"/>
              </w:rPr>
              <w:t>Constantly</w:t>
            </w:r>
          </w:p>
          <w:p w14:paraId="31928C79" w14:textId="77777777" w:rsidR="006F6588" w:rsidRDefault="001E3516">
            <w:pPr>
              <w:rPr>
                <w:sz w:val="12"/>
                <w:szCs w:val="14"/>
              </w:rPr>
            </w:pPr>
            <w:r>
              <w:rPr>
                <w:sz w:val="12"/>
                <w:szCs w:val="14"/>
              </w:rPr>
              <w:t>(&gt; 60% of time)</w:t>
            </w:r>
          </w:p>
        </w:tc>
      </w:tr>
      <w:tr w:rsidR="006F6588" w14:paraId="31928C7F"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B" w14:textId="77777777" w:rsidR="006F6588" w:rsidRDefault="001E3516">
            <w:pPr>
              <w:rPr>
                <w:sz w:val="16"/>
                <w:szCs w:val="16"/>
              </w:rPr>
            </w:pPr>
            <w:r>
              <w:rPr>
                <w:sz w:val="16"/>
                <w:szCs w:val="16"/>
              </w:rPr>
              <w:t xml:space="preserve">Outside work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7E" w14:textId="77777777" w:rsidR="006F6588" w:rsidRDefault="006F6588">
            <w:pPr>
              <w:rPr>
                <w:sz w:val="16"/>
                <w:szCs w:val="16"/>
              </w:rPr>
            </w:pPr>
          </w:p>
        </w:tc>
      </w:tr>
      <w:tr w:rsidR="006F6588" w14:paraId="31928C8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0" w14:textId="2DB21C65" w:rsidR="006F6588" w:rsidRDefault="001E3516">
            <w:pPr>
              <w:rPr>
                <w:sz w:val="16"/>
                <w:szCs w:val="16"/>
              </w:rPr>
            </w:pPr>
            <w:r w:rsidRPr="2323EF45">
              <w:rPr>
                <w:sz w:val="16"/>
                <w:szCs w:val="16"/>
              </w:rPr>
              <w:t>Extremes of temperature (</w:t>
            </w:r>
            <w:r w:rsidR="269BA228" w:rsidRPr="2323EF45">
              <w:rPr>
                <w:sz w:val="16"/>
                <w:szCs w:val="16"/>
              </w:rPr>
              <w:t>e.g.</w:t>
            </w:r>
            <w:r w:rsidRPr="2323EF45">
              <w:rPr>
                <w:sz w:val="16"/>
                <w:szCs w:val="16"/>
              </w:rPr>
              <w:t>: fridge/ furnace)</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3" w14:textId="77777777" w:rsidR="006F6588" w:rsidRDefault="006F6588">
            <w:pPr>
              <w:rPr>
                <w:sz w:val="16"/>
                <w:szCs w:val="16"/>
              </w:rPr>
            </w:pPr>
          </w:p>
        </w:tc>
      </w:tr>
      <w:tr w:rsidR="006F6588" w14:paraId="31928C8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5" w14:textId="77777777" w:rsidR="006F6588" w:rsidRDefault="001E3516">
            <w:pPr>
              <w:rPr>
                <w:sz w:val="16"/>
                <w:szCs w:val="16"/>
              </w:rPr>
            </w:pPr>
            <w:r>
              <w:rPr>
                <w:sz w:val="16"/>
                <w:szCs w:val="16"/>
              </w:rPr>
              <w:t>## Potential for exposure to body fluids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8" w14:textId="77777777" w:rsidR="006F6588" w:rsidRDefault="006F6588">
            <w:pPr>
              <w:rPr>
                <w:sz w:val="16"/>
                <w:szCs w:val="16"/>
              </w:rPr>
            </w:pPr>
          </w:p>
        </w:tc>
      </w:tr>
      <w:tr w:rsidR="006F6588" w14:paraId="31928C8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A" w14:textId="77777777" w:rsidR="006F6588" w:rsidRDefault="001E3516">
            <w:pPr>
              <w:rPr>
                <w:sz w:val="16"/>
                <w:szCs w:val="16"/>
              </w:rPr>
            </w:pPr>
            <w:r>
              <w:rPr>
                <w:sz w:val="16"/>
                <w:szCs w:val="16"/>
              </w:rPr>
              <w:t>## Noise (greater than 80 dba - 8 hrs twa)</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8D" w14:textId="77777777" w:rsidR="006F6588" w:rsidRDefault="006F6588">
            <w:pPr>
              <w:rPr>
                <w:sz w:val="16"/>
                <w:szCs w:val="16"/>
              </w:rPr>
            </w:pPr>
          </w:p>
        </w:tc>
      </w:tr>
      <w:tr w:rsidR="006F6588" w14:paraId="31928C93" w14:textId="77777777" w:rsidTr="2323EF45">
        <w:trPr>
          <w:jc w:val="center"/>
        </w:trPr>
        <w:tc>
          <w:tcPr>
            <w:tcW w:w="5927" w:type="dxa"/>
            <w:tcBorders>
              <w:top w:val="single" w:sz="4" w:space="0" w:color="00000A"/>
              <w:left w:val="single" w:sz="4" w:space="0" w:color="00000A"/>
              <w:bottom w:val="nil"/>
              <w:right w:val="single" w:sz="4" w:space="0" w:color="00000A"/>
            </w:tcBorders>
            <w:shd w:val="clear" w:color="auto" w:fill="FFFFFF" w:themeFill="background1"/>
            <w:tcMar>
              <w:left w:w="108" w:type="dxa"/>
            </w:tcMar>
            <w:vAlign w:val="center"/>
          </w:tcPr>
          <w:p w14:paraId="31928C8F" w14:textId="743DB1B2" w:rsidR="006F6588" w:rsidRDefault="001E3516">
            <w:pPr>
              <w:rPr>
                <w:sz w:val="16"/>
                <w:szCs w:val="16"/>
              </w:rPr>
            </w:pPr>
            <w:r w:rsidRPr="2323EF45">
              <w:rPr>
                <w:sz w:val="16"/>
                <w:szCs w:val="16"/>
              </w:rPr>
              <w:t>## Exposure to hazardous substances (</w:t>
            </w:r>
            <w:r w:rsidR="710EF52C" w:rsidRPr="2323EF45">
              <w:rPr>
                <w:sz w:val="16"/>
                <w:szCs w:val="16"/>
              </w:rPr>
              <w:t>e.g.</w:t>
            </w:r>
            <w:r w:rsidRPr="2323EF45">
              <w:rPr>
                <w:sz w:val="16"/>
                <w:szCs w:val="16"/>
              </w:rPr>
              <w:t>: solvents, liquids, dust, fumes, biohazards). Specify below:</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2" w14:textId="77777777" w:rsidR="006F6588" w:rsidRDefault="006F6588">
            <w:pPr>
              <w:rPr>
                <w:sz w:val="16"/>
                <w:szCs w:val="16"/>
              </w:rPr>
            </w:pPr>
          </w:p>
        </w:tc>
      </w:tr>
      <w:tr w:rsidR="006F6588" w14:paraId="31928C9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4" w14:textId="77777777" w:rsidR="006F6588" w:rsidRDefault="001E3516">
            <w:pPr>
              <w:rPr>
                <w:sz w:val="16"/>
                <w:szCs w:val="16"/>
              </w:rPr>
            </w:pPr>
            <w:r>
              <w:rPr>
                <w:sz w:val="16"/>
                <w:szCs w:val="16"/>
              </w:rPr>
              <w:t>Frequent hand washing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7" w14:textId="77777777" w:rsidR="006F6588" w:rsidRDefault="006F6588">
            <w:pPr>
              <w:rPr>
                <w:sz w:val="16"/>
                <w:szCs w:val="16"/>
              </w:rPr>
            </w:pPr>
          </w:p>
        </w:tc>
      </w:tr>
      <w:tr w:rsidR="006F6588" w14:paraId="31928C9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9" w14:textId="77777777" w:rsidR="006F6588" w:rsidRDefault="001E3516">
            <w:pPr>
              <w:rPr>
                <w:sz w:val="16"/>
                <w:szCs w:val="16"/>
              </w:rPr>
            </w:pPr>
            <w:r>
              <w:rPr>
                <w:sz w:val="16"/>
                <w:szCs w:val="16"/>
              </w:rPr>
              <w:t xml:space="preserve">Ionising radiation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9C" w14:textId="77777777" w:rsidR="006F6588" w:rsidRDefault="006F6588">
            <w:pPr>
              <w:rPr>
                <w:sz w:val="16"/>
                <w:szCs w:val="16"/>
              </w:rPr>
            </w:pPr>
          </w:p>
        </w:tc>
      </w:tr>
      <w:tr w:rsidR="006F6588" w14:paraId="31928C9F"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9E" w14:textId="77777777" w:rsidR="006F6588" w:rsidRDefault="001E3516">
            <w:pPr>
              <w:rPr>
                <w:b/>
                <w:bCs/>
                <w:sz w:val="16"/>
                <w:szCs w:val="16"/>
              </w:rPr>
            </w:pPr>
            <w:r>
              <w:rPr>
                <w:b/>
                <w:bCs/>
                <w:sz w:val="16"/>
                <w:szCs w:val="16"/>
              </w:rPr>
              <w:t>EQUIPMENT/TOOLS/MACHINES USED</w:t>
            </w:r>
          </w:p>
        </w:tc>
      </w:tr>
      <w:tr w:rsidR="006F6588" w14:paraId="31928CA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0" w14:textId="77777777" w:rsidR="006F6588" w:rsidRDefault="001E3516">
            <w:pPr>
              <w:rPr>
                <w:sz w:val="16"/>
                <w:szCs w:val="16"/>
              </w:rPr>
            </w:pPr>
            <w:r>
              <w:rPr>
                <w:sz w:val="16"/>
                <w:szCs w:val="16"/>
              </w:rPr>
              <w:t xml:space="preserve">## Food handling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3" w14:textId="77777777" w:rsidR="006F6588" w:rsidRDefault="006F6588">
            <w:pPr>
              <w:rPr>
                <w:sz w:val="16"/>
                <w:szCs w:val="16"/>
              </w:rPr>
            </w:pPr>
          </w:p>
        </w:tc>
      </w:tr>
      <w:tr w:rsidR="006F6588" w14:paraId="31928CA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5" w14:textId="50EA272F" w:rsidR="006F6588" w:rsidRDefault="001E3516">
            <w:pPr>
              <w:rPr>
                <w:sz w:val="16"/>
                <w:szCs w:val="16"/>
              </w:rPr>
            </w:pPr>
            <w:r w:rsidRPr="2323EF45">
              <w:rPr>
                <w:sz w:val="16"/>
                <w:szCs w:val="16"/>
              </w:rPr>
              <w:t xml:space="preserve">## Driving university </w:t>
            </w:r>
            <w:r w:rsidR="0FDFDC34" w:rsidRPr="2323EF45">
              <w:rPr>
                <w:sz w:val="16"/>
                <w:szCs w:val="16"/>
              </w:rPr>
              <w:t>vehicles (</w:t>
            </w:r>
            <w:r w:rsidR="669E48B8" w:rsidRPr="2323EF45">
              <w:rPr>
                <w:sz w:val="16"/>
                <w:szCs w:val="16"/>
              </w:rPr>
              <w:t>e.g.</w:t>
            </w:r>
            <w:r w:rsidRPr="2323EF45">
              <w:rPr>
                <w:sz w:val="16"/>
                <w:szCs w:val="16"/>
              </w:rPr>
              <w:t xml:space="preserve">: car/van/LGV/PCV)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8" w14:textId="77777777" w:rsidR="006F6588" w:rsidRDefault="006F6588">
            <w:pPr>
              <w:rPr>
                <w:sz w:val="16"/>
                <w:szCs w:val="16"/>
              </w:rPr>
            </w:pPr>
          </w:p>
        </w:tc>
      </w:tr>
      <w:tr w:rsidR="006F6588" w14:paraId="31928CA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A" w14:textId="77777777" w:rsidR="006F6588" w:rsidRDefault="001E3516">
            <w:pPr>
              <w:rPr>
                <w:sz w:val="16"/>
                <w:szCs w:val="16"/>
              </w:rPr>
            </w:pPr>
            <w:r>
              <w:rPr>
                <w:sz w:val="16"/>
                <w:szCs w:val="16"/>
              </w:rPr>
              <w:t>## Use of latex gloves (prohibited unless specific clinical necessity)</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D" w14:textId="77777777" w:rsidR="006F6588" w:rsidRDefault="006F6588">
            <w:pPr>
              <w:rPr>
                <w:sz w:val="16"/>
                <w:szCs w:val="16"/>
              </w:rPr>
            </w:pPr>
          </w:p>
        </w:tc>
      </w:tr>
      <w:tr w:rsidR="006F6588" w14:paraId="31928CB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AF" w14:textId="5D591114" w:rsidR="006F6588" w:rsidRDefault="001E3516">
            <w:pPr>
              <w:rPr>
                <w:sz w:val="16"/>
                <w:szCs w:val="16"/>
              </w:rPr>
            </w:pPr>
            <w:r w:rsidRPr="2323EF45">
              <w:rPr>
                <w:sz w:val="16"/>
                <w:szCs w:val="16"/>
              </w:rPr>
              <w:t>## Vibrating tools (</w:t>
            </w:r>
            <w:r w:rsidR="251B8941" w:rsidRPr="2323EF45">
              <w:rPr>
                <w:sz w:val="16"/>
                <w:szCs w:val="16"/>
              </w:rPr>
              <w:t>e.g.</w:t>
            </w:r>
            <w:r w:rsidRPr="2323EF45">
              <w:rPr>
                <w:sz w:val="16"/>
                <w:szCs w:val="16"/>
              </w:rPr>
              <w:t xml:space="preserve">: </w:t>
            </w:r>
            <w:r w:rsidR="0519194F" w:rsidRPr="2323EF45">
              <w:rPr>
                <w:sz w:val="16"/>
                <w:szCs w:val="16"/>
              </w:rPr>
              <w:t>strimmer's</w:t>
            </w:r>
            <w:r w:rsidRPr="2323EF45">
              <w:rPr>
                <w:sz w:val="16"/>
                <w:szCs w:val="16"/>
              </w:rPr>
              <w:t xml:space="preserve">, hammer drill, lawnmowers)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2" w14:textId="77777777" w:rsidR="006F6588" w:rsidRDefault="006F6588">
            <w:pPr>
              <w:rPr>
                <w:sz w:val="16"/>
                <w:szCs w:val="16"/>
              </w:rPr>
            </w:pPr>
          </w:p>
        </w:tc>
      </w:tr>
      <w:tr w:rsidR="006F6588" w14:paraId="31928CB5"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B4" w14:textId="77777777" w:rsidR="006F6588" w:rsidRDefault="001E3516">
            <w:pPr>
              <w:rPr>
                <w:b/>
                <w:bCs/>
                <w:sz w:val="16"/>
                <w:szCs w:val="16"/>
              </w:rPr>
            </w:pPr>
            <w:r>
              <w:rPr>
                <w:b/>
                <w:bCs/>
                <w:sz w:val="16"/>
                <w:szCs w:val="16"/>
              </w:rPr>
              <w:t>PHYSICAL ABILITIES</w:t>
            </w:r>
          </w:p>
        </w:tc>
      </w:tr>
      <w:tr w:rsidR="006F6588" w14:paraId="31928CBA"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6" w14:textId="77777777" w:rsidR="006F6588" w:rsidRDefault="001E3516">
            <w:pPr>
              <w:rPr>
                <w:sz w:val="16"/>
                <w:szCs w:val="16"/>
              </w:rPr>
            </w:pPr>
            <w:r>
              <w:rPr>
                <w:sz w:val="16"/>
                <w:szCs w:val="16"/>
              </w:rPr>
              <w:t>Load manual handling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7"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8"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9" w14:textId="77777777" w:rsidR="006F6588" w:rsidRDefault="006F6588">
            <w:pPr>
              <w:rPr>
                <w:sz w:val="16"/>
                <w:szCs w:val="16"/>
              </w:rPr>
            </w:pPr>
          </w:p>
        </w:tc>
      </w:tr>
      <w:tr w:rsidR="006F6588" w14:paraId="31928CBF"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B" w14:textId="77777777" w:rsidR="006F6588" w:rsidRDefault="001E3516">
            <w:pPr>
              <w:rPr>
                <w:sz w:val="16"/>
                <w:szCs w:val="16"/>
              </w:rPr>
            </w:pPr>
            <w:r>
              <w:rPr>
                <w:sz w:val="16"/>
                <w:szCs w:val="16"/>
              </w:rPr>
              <w:t>Repetitive crouching/kneeling/stooping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C"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D"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BE" w14:textId="77777777" w:rsidR="006F6588" w:rsidRDefault="006F6588">
            <w:pPr>
              <w:rPr>
                <w:sz w:val="16"/>
                <w:szCs w:val="16"/>
              </w:rPr>
            </w:pPr>
          </w:p>
        </w:tc>
      </w:tr>
      <w:tr w:rsidR="006F6588" w14:paraId="31928CC4"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0" w14:textId="77777777" w:rsidR="006F6588" w:rsidRDefault="001E3516">
            <w:pPr>
              <w:rPr>
                <w:sz w:val="16"/>
                <w:szCs w:val="16"/>
              </w:rPr>
            </w:pPr>
            <w:r>
              <w:rPr>
                <w:sz w:val="16"/>
                <w:szCs w:val="16"/>
              </w:rPr>
              <w:t>Repetitive pulling/pushing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1"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2"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3" w14:textId="77777777" w:rsidR="006F6588" w:rsidRDefault="006F6588">
            <w:pPr>
              <w:rPr>
                <w:sz w:val="16"/>
                <w:szCs w:val="16"/>
              </w:rPr>
            </w:pPr>
          </w:p>
        </w:tc>
      </w:tr>
      <w:tr w:rsidR="006F6588" w14:paraId="31928CC9"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5" w14:textId="77777777" w:rsidR="006F6588" w:rsidRDefault="001E3516">
            <w:pPr>
              <w:rPr>
                <w:sz w:val="16"/>
                <w:szCs w:val="16"/>
              </w:rPr>
            </w:pPr>
            <w:r>
              <w:rPr>
                <w:sz w:val="16"/>
                <w:szCs w:val="16"/>
              </w:rPr>
              <w:t>Repetitive lifting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6"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7"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8" w14:textId="77777777" w:rsidR="006F6588" w:rsidRDefault="006F6588">
            <w:pPr>
              <w:rPr>
                <w:sz w:val="16"/>
                <w:szCs w:val="16"/>
              </w:rPr>
            </w:pPr>
          </w:p>
        </w:tc>
      </w:tr>
      <w:tr w:rsidR="006F6588" w14:paraId="31928CCE"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A" w14:textId="77777777" w:rsidR="006F6588" w:rsidRDefault="001E3516">
            <w:pPr>
              <w:rPr>
                <w:sz w:val="16"/>
                <w:szCs w:val="16"/>
              </w:rPr>
            </w:pPr>
            <w:r>
              <w:rPr>
                <w:sz w:val="16"/>
                <w:szCs w:val="16"/>
              </w:rPr>
              <w:t>Standing for prolonged periods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B"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C"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D" w14:textId="77777777" w:rsidR="006F6588" w:rsidRDefault="006F6588">
            <w:pPr>
              <w:rPr>
                <w:sz w:val="16"/>
                <w:szCs w:val="16"/>
              </w:rPr>
            </w:pPr>
          </w:p>
        </w:tc>
      </w:tr>
      <w:tr w:rsidR="006F6588" w14:paraId="31928CD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CF" w14:textId="24F9A6AB" w:rsidR="006F6588" w:rsidRDefault="001E3516">
            <w:pPr>
              <w:rPr>
                <w:sz w:val="16"/>
                <w:szCs w:val="16"/>
              </w:rPr>
            </w:pPr>
            <w:r w:rsidRPr="2323EF45">
              <w:rPr>
                <w:sz w:val="16"/>
                <w:szCs w:val="16"/>
              </w:rPr>
              <w:t>Repetitive climbing (</w:t>
            </w:r>
            <w:r w:rsidR="5932D211" w:rsidRPr="2323EF45">
              <w:rPr>
                <w:sz w:val="16"/>
                <w:szCs w:val="16"/>
              </w:rPr>
              <w:t>i.e.</w:t>
            </w:r>
            <w:r w:rsidRPr="2323EF45">
              <w:rPr>
                <w:sz w:val="16"/>
                <w:szCs w:val="16"/>
              </w:rPr>
              <w:t>: steps, stools, ladders, stairs)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2" w14:textId="77777777" w:rsidR="006F6588" w:rsidRDefault="006F6588">
            <w:pPr>
              <w:rPr>
                <w:sz w:val="16"/>
                <w:szCs w:val="16"/>
              </w:rPr>
            </w:pPr>
          </w:p>
        </w:tc>
      </w:tr>
      <w:tr w:rsidR="006F6588" w14:paraId="31928CD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4" w14:textId="2975566E" w:rsidR="006F6588" w:rsidRDefault="001E3516">
            <w:pPr>
              <w:rPr>
                <w:sz w:val="16"/>
                <w:szCs w:val="16"/>
              </w:rPr>
            </w:pPr>
            <w:r w:rsidRPr="2323EF45">
              <w:rPr>
                <w:sz w:val="16"/>
                <w:szCs w:val="16"/>
              </w:rPr>
              <w:t>Fine motor grips (</w:t>
            </w:r>
            <w:r w:rsidR="56F66FF1" w:rsidRPr="2323EF45">
              <w:rPr>
                <w:sz w:val="16"/>
                <w:szCs w:val="16"/>
              </w:rPr>
              <w:t>e.g.</w:t>
            </w:r>
            <w:r w:rsidRPr="2323EF45">
              <w:rPr>
                <w:sz w:val="16"/>
                <w:szCs w:val="16"/>
              </w:rPr>
              <w:t>: pipetting)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7" w14:textId="77777777" w:rsidR="006F6588" w:rsidRDefault="006F6588">
            <w:pPr>
              <w:rPr>
                <w:sz w:val="16"/>
                <w:szCs w:val="16"/>
              </w:rPr>
            </w:pPr>
          </w:p>
        </w:tc>
      </w:tr>
      <w:tr w:rsidR="006F6588" w14:paraId="31928CD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9" w14:textId="77777777" w:rsidR="006F6588" w:rsidRDefault="001E3516">
            <w:pPr>
              <w:rPr>
                <w:sz w:val="16"/>
                <w:szCs w:val="16"/>
              </w:rPr>
            </w:pPr>
            <w:r>
              <w:rPr>
                <w:sz w:val="16"/>
                <w:szCs w:val="16"/>
              </w:rPr>
              <w:t>Gross motor grips</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C" w14:textId="77777777" w:rsidR="006F6588" w:rsidRDefault="006F6588">
            <w:pPr>
              <w:rPr>
                <w:sz w:val="16"/>
                <w:szCs w:val="16"/>
              </w:rPr>
            </w:pPr>
          </w:p>
        </w:tc>
      </w:tr>
      <w:tr w:rsidR="006F6588" w14:paraId="31928CE2"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E" w14:textId="77777777" w:rsidR="006F6588" w:rsidRDefault="001E3516">
            <w:pPr>
              <w:rPr>
                <w:sz w:val="16"/>
                <w:szCs w:val="16"/>
              </w:rPr>
            </w:pPr>
            <w:r>
              <w:rPr>
                <w:sz w:val="16"/>
                <w:szCs w:val="16"/>
              </w:rPr>
              <w:t>Repetitive reaching below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DF"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0"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1" w14:textId="77777777" w:rsidR="006F6588" w:rsidRDefault="006F6588">
            <w:pPr>
              <w:rPr>
                <w:sz w:val="16"/>
                <w:szCs w:val="16"/>
              </w:rPr>
            </w:pPr>
          </w:p>
        </w:tc>
      </w:tr>
      <w:tr w:rsidR="006F6588" w14:paraId="31928CE7"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3" w14:textId="77777777" w:rsidR="006F6588" w:rsidRDefault="001E3516">
            <w:pPr>
              <w:rPr>
                <w:sz w:val="16"/>
                <w:szCs w:val="16"/>
              </w:rPr>
            </w:pPr>
            <w:r>
              <w:rPr>
                <w:sz w:val="16"/>
                <w:szCs w:val="16"/>
              </w:rPr>
              <w:t>Repetitive reaching at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4"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5"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6" w14:textId="77777777" w:rsidR="006F6588" w:rsidRDefault="006F6588">
            <w:pPr>
              <w:rPr>
                <w:sz w:val="16"/>
                <w:szCs w:val="16"/>
              </w:rPr>
            </w:pPr>
          </w:p>
        </w:tc>
      </w:tr>
      <w:tr w:rsidR="006F6588" w14:paraId="31928CEC"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8" w14:textId="77777777" w:rsidR="006F6588" w:rsidRDefault="001E3516">
            <w:pPr>
              <w:rPr>
                <w:sz w:val="16"/>
                <w:szCs w:val="16"/>
              </w:rPr>
            </w:pPr>
            <w:r>
              <w:rPr>
                <w:sz w:val="16"/>
                <w:szCs w:val="16"/>
              </w:rPr>
              <w:t>Repetitive reaching above shoulder height</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9"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A"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B" w14:textId="77777777" w:rsidR="006F6588" w:rsidRDefault="006F6588">
            <w:pPr>
              <w:rPr>
                <w:sz w:val="16"/>
                <w:szCs w:val="16"/>
              </w:rPr>
            </w:pPr>
          </w:p>
        </w:tc>
      </w:tr>
      <w:tr w:rsidR="006F6588" w14:paraId="31928CEE" w14:textId="77777777" w:rsidTr="2323EF45">
        <w:trPr>
          <w:jc w:val="center"/>
        </w:trPr>
        <w:tc>
          <w:tcPr>
            <w:tcW w:w="9869"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928CED" w14:textId="77777777" w:rsidR="006F6588" w:rsidRDefault="001E3516">
            <w:pPr>
              <w:rPr>
                <w:b/>
                <w:bCs/>
                <w:sz w:val="16"/>
                <w:szCs w:val="16"/>
              </w:rPr>
            </w:pPr>
            <w:r>
              <w:rPr>
                <w:b/>
                <w:bCs/>
                <w:sz w:val="16"/>
                <w:szCs w:val="16"/>
              </w:rPr>
              <w:t>PSYCHOSOCIAL ISSUES</w:t>
            </w:r>
          </w:p>
        </w:tc>
      </w:tr>
      <w:tr w:rsidR="006F6588" w14:paraId="31928CF3"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EF" w14:textId="77777777" w:rsidR="006F6588" w:rsidRDefault="001E3516">
            <w:pPr>
              <w:rPr>
                <w:sz w:val="16"/>
                <w:szCs w:val="16"/>
              </w:rPr>
            </w:pPr>
            <w:r>
              <w:rPr>
                <w:sz w:val="16"/>
                <w:szCs w:val="16"/>
              </w:rPr>
              <w:t>Face to face contact with public</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0"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1"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2" w14:textId="77777777" w:rsidR="006F6588" w:rsidRDefault="006F6588">
            <w:pPr>
              <w:rPr>
                <w:sz w:val="16"/>
                <w:szCs w:val="16"/>
              </w:rPr>
            </w:pPr>
          </w:p>
        </w:tc>
      </w:tr>
      <w:tr w:rsidR="006F6588" w14:paraId="31928CF8"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4" w14:textId="77777777" w:rsidR="006F6588" w:rsidRDefault="001E3516">
            <w:pPr>
              <w:rPr>
                <w:sz w:val="16"/>
                <w:szCs w:val="16"/>
              </w:rPr>
            </w:pPr>
            <w:r>
              <w:rPr>
                <w:sz w:val="16"/>
                <w:szCs w:val="16"/>
              </w:rPr>
              <w:t>Lone working</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5"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6"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7" w14:textId="77777777" w:rsidR="006F6588" w:rsidRDefault="006F6588">
            <w:pPr>
              <w:rPr>
                <w:sz w:val="16"/>
                <w:szCs w:val="16"/>
              </w:rPr>
            </w:pPr>
          </w:p>
        </w:tc>
      </w:tr>
      <w:tr w:rsidR="006F6588" w14:paraId="31928CFD" w14:textId="77777777" w:rsidTr="2323EF45">
        <w:trPr>
          <w:jc w:val="center"/>
        </w:trPr>
        <w:tc>
          <w:tcPr>
            <w:tcW w:w="59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9" w14:textId="77777777" w:rsidR="006F6588" w:rsidRDefault="001E3516">
            <w:pPr>
              <w:rPr>
                <w:sz w:val="16"/>
                <w:szCs w:val="16"/>
              </w:rPr>
            </w:pPr>
            <w:r>
              <w:rPr>
                <w:sz w:val="16"/>
                <w:szCs w:val="16"/>
              </w:rPr>
              <w:t xml:space="preserve">## Shift work/night work/on call duties </w:t>
            </w:r>
          </w:p>
        </w:tc>
        <w:tc>
          <w:tcPr>
            <w:tcW w:w="13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A" w14:textId="77777777" w:rsidR="006F6588" w:rsidRDefault="006F6588">
            <w:pPr>
              <w:rPr>
                <w:sz w:val="16"/>
                <w:szCs w:val="16"/>
              </w:rPr>
            </w:pPr>
          </w:p>
        </w:tc>
        <w:tc>
          <w:tcPr>
            <w:tcW w:w="131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B" w14:textId="77777777" w:rsidR="006F6588" w:rsidRDefault="006F6588">
            <w:pPr>
              <w:rPr>
                <w:sz w:val="16"/>
                <w:szCs w:val="16"/>
              </w:rPr>
            </w:pPr>
          </w:p>
        </w:tc>
        <w:tc>
          <w:tcPr>
            <w:tcW w:w="13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1928CFC" w14:textId="77777777" w:rsidR="006F6588" w:rsidRDefault="006F6588">
            <w:pPr>
              <w:rPr>
                <w:sz w:val="16"/>
                <w:szCs w:val="16"/>
              </w:rPr>
            </w:pPr>
          </w:p>
        </w:tc>
      </w:tr>
    </w:tbl>
    <w:p w14:paraId="31928CFE" w14:textId="77777777" w:rsidR="006F6588" w:rsidRDefault="006F6588"/>
    <w:sectPr w:rsidR="006F6588">
      <w:footerReference w:type="default" r:id="rId11"/>
      <w:headerReference w:type="first" r:id="rId12"/>
      <w:pgSz w:w="11906" w:h="16838"/>
      <w:pgMar w:top="680" w:right="851" w:bottom="1191" w:left="1418" w:header="0" w:footer="68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B2A4" w14:textId="77777777" w:rsidR="00B05EDD" w:rsidRDefault="00B05EDD">
      <w:pPr>
        <w:spacing w:before="0" w:after="0"/>
      </w:pPr>
      <w:r>
        <w:separator/>
      </w:r>
    </w:p>
  </w:endnote>
  <w:endnote w:type="continuationSeparator" w:id="0">
    <w:p w14:paraId="4D08BE48" w14:textId="77777777" w:rsidR="00B05EDD" w:rsidRDefault="00B05EDD">
      <w:pPr>
        <w:spacing w:before="0" w:after="0"/>
      </w:pPr>
      <w:r>
        <w:continuationSeparator/>
      </w:r>
    </w:p>
  </w:endnote>
  <w:endnote w:type="continuationNotice" w:id="1">
    <w:p w14:paraId="262178B1" w14:textId="77777777" w:rsidR="00B05EDD" w:rsidRDefault="00B05E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8D03" w14:textId="3DA60919" w:rsidR="006F6588" w:rsidRDefault="001E3516">
    <w:pPr>
      <w:pStyle w:val="ContinuationFooter"/>
    </w:pPr>
    <w:r>
      <w:fldChar w:fldCharType="begin"/>
    </w:r>
    <w:r>
      <w:instrText>PAGE</w:instrText>
    </w:r>
    <w:r>
      <w:fldChar w:fldCharType="separate"/>
    </w:r>
    <w:r w:rsidR="00AE40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9B62" w14:textId="77777777" w:rsidR="00B05EDD" w:rsidRDefault="00B05EDD">
      <w:pPr>
        <w:spacing w:before="0" w:after="0"/>
      </w:pPr>
      <w:r>
        <w:separator/>
      </w:r>
    </w:p>
  </w:footnote>
  <w:footnote w:type="continuationSeparator" w:id="0">
    <w:p w14:paraId="60D08A83" w14:textId="77777777" w:rsidR="00B05EDD" w:rsidRDefault="00B05EDD">
      <w:pPr>
        <w:spacing w:before="0" w:after="0"/>
      </w:pPr>
      <w:r>
        <w:continuationSeparator/>
      </w:r>
    </w:p>
  </w:footnote>
  <w:footnote w:type="continuationNotice" w:id="1">
    <w:p w14:paraId="39C71FBE" w14:textId="77777777" w:rsidR="00B05EDD" w:rsidRDefault="00B05E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9637"/>
    </w:tblGrid>
    <w:tr w:rsidR="006F6588" w14:paraId="31928D05" w14:textId="77777777" w:rsidTr="4D6C6409">
      <w:trPr>
        <w:trHeight w:hRule="exact" w:val="227"/>
      </w:trPr>
      <w:tc>
        <w:tcPr>
          <w:tcW w:w="9639" w:type="dxa"/>
          <w:tcBorders>
            <w:top w:val="nil"/>
            <w:left w:val="nil"/>
            <w:bottom w:val="nil"/>
            <w:right w:val="nil"/>
          </w:tcBorders>
          <w:shd w:val="clear" w:color="auto" w:fill="auto"/>
        </w:tcPr>
        <w:p w14:paraId="31928D04" w14:textId="77777777" w:rsidR="006F6588" w:rsidRDefault="006F6588">
          <w:pPr>
            <w:pStyle w:val="Header"/>
          </w:pPr>
        </w:p>
      </w:tc>
    </w:tr>
    <w:tr w:rsidR="006F6588" w14:paraId="31928D07" w14:textId="77777777" w:rsidTr="4D6C6409">
      <w:trPr>
        <w:trHeight w:val="1183"/>
      </w:trPr>
      <w:tc>
        <w:tcPr>
          <w:tcW w:w="9639" w:type="dxa"/>
          <w:tcBorders>
            <w:top w:val="nil"/>
            <w:left w:val="nil"/>
            <w:bottom w:val="nil"/>
            <w:right w:val="nil"/>
          </w:tcBorders>
          <w:shd w:val="clear" w:color="auto" w:fill="auto"/>
        </w:tcPr>
        <w:p w14:paraId="31928D06" w14:textId="77777777" w:rsidR="006F6588" w:rsidRDefault="001E3516">
          <w:pPr>
            <w:pStyle w:val="Header"/>
            <w:jc w:val="right"/>
          </w:pPr>
          <w:r>
            <w:rPr>
              <w:noProof/>
            </w:rPr>
            <w:drawing>
              <wp:inline distT="0" distB="0" distL="0" distR="0" wp14:anchorId="31928D0A" wp14:editId="31928D0B">
                <wp:extent cx="1979930" cy="43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79930" cy="431800"/>
                        </a:xfrm>
                        <a:prstGeom prst="rect">
                          <a:avLst/>
                        </a:prstGeom>
                        <a:noFill/>
                        <a:ln w="9525">
                          <a:noFill/>
                          <a:miter lim="800000"/>
                          <a:headEnd/>
                          <a:tailEnd/>
                        </a:ln>
                      </pic:spPr>
                    </pic:pic>
                  </a:graphicData>
                </a:graphic>
              </wp:inline>
            </w:drawing>
          </w:r>
        </w:p>
      </w:tc>
    </w:tr>
  </w:tbl>
  <w:p w14:paraId="31928D08" w14:textId="77777777" w:rsidR="006F6588" w:rsidRPr="001C0E89" w:rsidRDefault="001E3516">
    <w:pPr>
      <w:pStyle w:val="DocTitle"/>
      <w:rPr>
        <w:sz w:val="48"/>
        <w:szCs w:val="48"/>
      </w:rPr>
    </w:pPr>
    <w:r w:rsidRPr="001C0E89">
      <w:rPr>
        <w:sz w:val="48"/>
        <w:szCs w:val="48"/>
      </w:rPr>
      <w:t>Job Description and Person Specification</w:t>
    </w:r>
  </w:p>
  <w:p w14:paraId="31928D09" w14:textId="77777777" w:rsidR="006F6588" w:rsidRDefault="006F65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96D"/>
    <w:multiLevelType w:val="multilevel"/>
    <w:tmpl w:val="887224D8"/>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3C00A7"/>
    <w:multiLevelType w:val="hybridMultilevel"/>
    <w:tmpl w:val="5B183B6A"/>
    <w:lvl w:ilvl="0" w:tplc="04090001">
      <w:start w:val="1"/>
      <w:numFmt w:val="bullet"/>
      <w:lvlText w:val=""/>
      <w:lvlJc w:val="left"/>
      <w:pPr>
        <w:ind w:left="2160" w:hanging="360"/>
      </w:pPr>
      <w:rPr>
        <w:rFonts w:ascii="Symbol" w:hAnsi="Symbol" w:hint="default"/>
        <w:sz w:val="18"/>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E0460B9"/>
    <w:multiLevelType w:val="multilevel"/>
    <w:tmpl w:val="D8E69898"/>
    <w:lvl w:ilvl="0">
      <w:start w:val="1"/>
      <w:numFmt w:val="bullet"/>
      <w:pStyle w:val="ListBullet3"/>
      <w:lvlText w:val=""/>
      <w:lvlJc w:val="left"/>
      <w:pPr>
        <w:tabs>
          <w:tab w:val="num" w:pos="1072"/>
        </w:tabs>
        <w:ind w:left="1072" w:hanging="35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4F798A"/>
    <w:multiLevelType w:val="multilevel"/>
    <w:tmpl w:val="E95401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FAB4349"/>
    <w:multiLevelType w:val="hybridMultilevel"/>
    <w:tmpl w:val="022C9A20"/>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2AB7"/>
    <w:multiLevelType w:val="multilevel"/>
    <w:tmpl w:val="B7C0C9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E64039"/>
    <w:multiLevelType w:val="multilevel"/>
    <w:tmpl w:val="02223C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0806552"/>
    <w:multiLevelType w:val="hybridMultilevel"/>
    <w:tmpl w:val="AFF6F1FE"/>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50EC6"/>
    <w:multiLevelType w:val="multilevel"/>
    <w:tmpl w:val="FFA85A66"/>
    <w:lvl w:ilvl="0">
      <w:start w:val="1"/>
      <w:numFmt w:val="bullet"/>
      <w:lvlText w:val="o"/>
      <w:lvlJc w:val="left"/>
      <w:pPr>
        <w:tabs>
          <w:tab w:val="num" w:pos="360"/>
        </w:tabs>
        <w:ind w:left="360" w:hanging="360"/>
      </w:pPr>
      <w:rPr>
        <w:rFonts w:ascii="Lucida Sans" w:hAnsi="Lucida Sans" w:cs="Lucida Sans" w:hint="default"/>
        <w:b/>
        <w:i w:val="0"/>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3622799B"/>
    <w:multiLevelType w:val="hybridMultilevel"/>
    <w:tmpl w:val="E02A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C4460"/>
    <w:multiLevelType w:val="hybridMultilevel"/>
    <w:tmpl w:val="BE94EF9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A3A86"/>
    <w:multiLevelType w:val="hybridMultilevel"/>
    <w:tmpl w:val="BB7E55F6"/>
    <w:lvl w:ilvl="0" w:tplc="04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7703E71"/>
    <w:multiLevelType w:val="multilevel"/>
    <w:tmpl w:val="922C095E"/>
    <w:lvl w:ilvl="0">
      <w:start w:val="1"/>
      <w:numFmt w:val="decimal"/>
      <w:pStyle w:val="AgendaItem"/>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9111EDF"/>
    <w:multiLevelType w:val="multilevel"/>
    <w:tmpl w:val="2EACF7E0"/>
    <w:lvl w:ilvl="0">
      <w:start w:val="1"/>
      <w:numFmt w:val="decimal"/>
      <w:pStyle w:val="Para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077"/>
        </w:tabs>
        <w:ind w:left="1077" w:hanging="357"/>
      </w:pPr>
    </w:lvl>
    <w:lvl w:ilvl="4">
      <w:start w:val="1"/>
      <w:numFmt w:val="lowerRoman"/>
      <w:lvlText w:val="%5)"/>
      <w:lvlJc w:val="left"/>
      <w:pPr>
        <w:tabs>
          <w:tab w:val="num" w:pos="1531"/>
        </w:tabs>
        <w:ind w:left="1531" w:hanging="454"/>
      </w:pPr>
    </w:lvl>
    <w:lvl w:ilvl="5">
      <w:start w:val="1"/>
      <w:numFmt w:val="none"/>
      <w:suff w:val="nothing"/>
      <w:lvlText w:val=""/>
      <w:lvlJc w:val="left"/>
      <w:pPr>
        <w:ind w:left="720" w:firstLine="0"/>
      </w:pPr>
    </w:lvl>
    <w:lvl w:ilvl="6">
      <w:start w:val="1"/>
      <w:numFmt w:val="none"/>
      <w:suff w:val="nothing"/>
      <w:lvlText w:val=""/>
      <w:lvlJc w:val="left"/>
      <w:pPr>
        <w:ind w:left="1077" w:firstLine="0"/>
      </w:pPr>
    </w:lvl>
    <w:lvl w:ilvl="7">
      <w:start w:val="1"/>
      <w:numFmt w:val="none"/>
      <w:suff w:val="nothing"/>
      <w:lvlText w:val=""/>
      <w:lvlJc w:val="left"/>
      <w:pPr>
        <w:ind w:left="1531" w:firstLine="0"/>
      </w:pPr>
    </w:lvl>
    <w:lvl w:ilvl="8">
      <w:start w:val="1"/>
      <w:numFmt w:val="none"/>
      <w:suff w:val="nothing"/>
      <w:lvlText w:val=""/>
      <w:lvlJc w:val="left"/>
      <w:pPr>
        <w:ind w:left="4320" w:hanging="1440"/>
      </w:pPr>
    </w:lvl>
  </w:abstractNum>
  <w:abstractNum w:abstractNumId="14" w15:restartNumberingAfterBreak="0">
    <w:nsid w:val="5DF01598"/>
    <w:multiLevelType w:val="multilevel"/>
    <w:tmpl w:val="47EEE4E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63906901"/>
    <w:multiLevelType w:val="hybridMultilevel"/>
    <w:tmpl w:val="11C89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0746EB"/>
    <w:multiLevelType w:val="hybridMultilevel"/>
    <w:tmpl w:val="DBF6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80462"/>
    <w:multiLevelType w:val="multilevel"/>
    <w:tmpl w:val="AE8E0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CE26EEC"/>
    <w:multiLevelType w:val="hybridMultilevel"/>
    <w:tmpl w:val="5D7CB9CE"/>
    <w:lvl w:ilvl="0" w:tplc="04090001">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42E91"/>
    <w:multiLevelType w:val="hybridMultilevel"/>
    <w:tmpl w:val="64C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1FAC"/>
    <w:multiLevelType w:val="hybridMultilevel"/>
    <w:tmpl w:val="7DD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D6831"/>
    <w:multiLevelType w:val="multilevel"/>
    <w:tmpl w:val="C91E03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3DB5FE3"/>
    <w:multiLevelType w:val="multilevel"/>
    <w:tmpl w:val="91DE5F94"/>
    <w:lvl w:ilvl="0">
      <w:start w:val="1"/>
      <w:numFmt w:val="bullet"/>
      <w:pStyle w:val="ListBullet2"/>
      <w:lvlText w:val=""/>
      <w:lvlJc w:val="left"/>
      <w:pPr>
        <w:tabs>
          <w:tab w:val="num" w:pos="714"/>
        </w:tabs>
        <w:ind w:left="714"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7083113"/>
    <w:multiLevelType w:val="hybridMultilevel"/>
    <w:tmpl w:val="A61AB28C"/>
    <w:lvl w:ilvl="0" w:tplc="08090001">
      <w:start w:val="1"/>
      <w:numFmt w:val="bullet"/>
      <w:lvlText w:val=""/>
      <w:lvlJc w:val="left"/>
      <w:pPr>
        <w:tabs>
          <w:tab w:val="num" w:pos="360"/>
        </w:tabs>
        <w:ind w:left="360" w:hanging="360"/>
      </w:pPr>
      <w:rPr>
        <w:rFonts w:ascii="Symbol" w:hAnsi="Symbol" w:hint="default"/>
        <w:b/>
        <w:i w:val="0"/>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87160E5"/>
    <w:multiLevelType w:val="hybridMultilevel"/>
    <w:tmpl w:val="A6BE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852662">
    <w:abstractNumId w:val="13"/>
  </w:num>
  <w:num w:numId="2" w16cid:durableId="1507481062">
    <w:abstractNumId w:val="0"/>
  </w:num>
  <w:num w:numId="3" w16cid:durableId="1764447390">
    <w:abstractNumId w:val="22"/>
  </w:num>
  <w:num w:numId="4" w16cid:durableId="1585067379">
    <w:abstractNumId w:val="2"/>
  </w:num>
  <w:num w:numId="5" w16cid:durableId="1269003285">
    <w:abstractNumId w:val="12"/>
  </w:num>
  <w:num w:numId="6" w16cid:durableId="2106148654">
    <w:abstractNumId w:val="17"/>
  </w:num>
  <w:num w:numId="7" w16cid:durableId="1080368702">
    <w:abstractNumId w:val="8"/>
  </w:num>
  <w:num w:numId="8" w16cid:durableId="39137671">
    <w:abstractNumId w:val="6"/>
  </w:num>
  <w:num w:numId="9" w16cid:durableId="1600797275">
    <w:abstractNumId w:val="5"/>
  </w:num>
  <w:num w:numId="10" w16cid:durableId="1757092839">
    <w:abstractNumId w:val="14"/>
  </w:num>
  <w:num w:numId="11" w16cid:durableId="1730111433">
    <w:abstractNumId w:val="21"/>
  </w:num>
  <w:num w:numId="12" w16cid:durableId="1794865405">
    <w:abstractNumId w:val="3"/>
  </w:num>
  <w:num w:numId="13" w16cid:durableId="322247439">
    <w:abstractNumId w:val="18"/>
  </w:num>
  <w:num w:numId="14" w16cid:durableId="2097819485">
    <w:abstractNumId w:val="23"/>
  </w:num>
  <w:num w:numId="15" w16cid:durableId="933511074">
    <w:abstractNumId w:val="4"/>
  </w:num>
  <w:num w:numId="16" w16cid:durableId="1583297625">
    <w:abstractNumId w:val="10"/>
  </w:num>
  <w:num w:numId="17" w16cid:durableId="1829595369">
    <w:abstractNumId w:val="1"/>
  </w:num>
  <w:num w:numId="18" w16cid:durableId="479007646">
    <w:abstractNumId w:val="7"/>
  </w:num>
  <w:num w:numId="19" w16cid:durableId="1629237904">
    <w:abstractNumId w:val="24"/>
  </w:num>
  <w:num w:numId="20" w16cid:durableId="826894244">
    <w:abstractNumId w:val="11"/>
  </w:num>
  <w:num w:numId="21" w16cid:durableId="2007857686">
    <w:abstractNumId w:val="16"/>
  </w:num>
  <w:num w:numId="22" w16cid:durableId="936447599">
    <w:abstractNumId w:val="20"/>
  </w:num>
  <w:num w:numId="23" w16cid:durableId="624896798">
    <w:abstractNumId w:val="19"/>
  </w:num>
  <w:num w:numId="24" w16cid:durableId="406998684">
    <w:abstractNumId w:val="15"/>
  </w:num>
  <w:num w:numId="25" w16cid:durableId="168103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88"/>
    <w:rsid w:val="0001370C"/>
    <w:rsid w:val="00016A99"/>
    <w:rsid w:val="00025B26"/>
    <w:rsid w:val="000321AA"/>
    <w:rsid w:val="000352E0"/>
    <w:rsid w:val="0004209B"/>
    <w:rsid w:val="000452BF"/>
    <w:rsid w:val="0004666F"/>
    <w:rsid w:val="00057D21"/>
    <w:rsid w:val="0006662E"/>
    <w:rsid w:val="00066CD6"/>
    <w:rsid w:val="00083596"/>
    <w:rsid w:val="00085D1F"/>
    <w:rsid w:val="00087AB6"/>
    <w:rsid w:val="0009104A"/>
    <w:rsid w:val="0009457E"/>
    <w:rsid w:val="000960AC"/>
    <w:rsid w:val="000977E5"/>
    <w:rsid w:val="000A69D9"/>
    <w:rsid w:val="000A7035"/>
    <w:rsid w:val="000A7D51"/>
    <w:rsid w:val="000C2410"/>
    <w:rsid w:val="000C308B"/>
    <w:rsid w:val="000C451D"/>
    <w:rsid w:val="000F4B52"/>
    <w:rsid w:val="000F520D"/>
    <w:rsid w:val="000F7713"/>
    <w:rsid w:val="00100CC5"/>
    <w:rsid w:val="00104531"/>
    <w:rsid w:val="001130FE"/>
    <w:rsid w:val="0012542A"/>
    <w:rsid w:val="001336DE"/>
    <w:rsid w:val="001453A1"/>
    <w:rsid w:val="00153569"/>
    <w:rsid w:val="00157239"/>
    <w:rsid w:val="0015794E"/>
    <w:rsid w:val="00160B33"/>
    <w:rsid w:val="00165F4B"/>
    <w:rsid w:val="00180B4F"/>
    <w:rsid w:val="00190E47"/>
    <w:rsid w:val="00193027"/>
    <w:rsid w:val="00195C9D"/>
    <w:rsid w:val="00196A52"/>
    <w:rsid w:val="0019759F"/>
    <w:rsid w:val="001A21A3"/>
    <w:rsid w:val="001A2B12"/>
    <w:rsid w:val="001C0E89"/>
    <w:rsid w:val="001C1504"/>
    <w:rsid w:val="001C17C4"/>
    <w:rsid w:val="001D0167"/>
    <w:rsid w:val="001D2C90"/>
    <w:rsid w:val="001E3516"/>
    <w:rsid w:val="001E3F8C"/>
    <w:rsid w:val="001E6E59"/>
    <w:rsid w:val="002076FD"/>
    <w:rsid w:val="002557E7"/>
    <w:rsid w:val="0027225F"/>
    <w:rsid w:val="00272611"/>
    <w:rsid w:val="00276C36"/>
    <w:rsid w:val="0028071E"/>
    <w:rsid w:val="00282584"/>
    <w:rsid w:val="002826D0"/>
    <w:rsid w:val="00282CA1"/>
    <w:rsid w:val="0028483F"/>
    <w:rsid w:val="00290892"/>
    <w:rsid w:val="002912AE"/>
    <w:rsid w:val="0029211C"/>
    <w:rsid w:val="00296950"/>
    <w:rsid w:val="00296B46"/>
    <w:rsid w:val="002A179F"/>
    <w:rsid w:val="002B3ADB"/>
    <w:rsid w:val="002B52E1"/>
    <w:rsid w:val="002C631D"/>
    <w:rsid w:val="002D3B15"/>
    <w:rsid w:val="002E2A3D"/>
    <w:rsid w:val="002E5601"/>
    <w:rsid w:val="002F0667"/>
    <w:rsid w:val="00315645"/>
    <w:rsid w:val="00324469"/>
    <w:rsid w:val="00335B1A"/>
    <w:rsid w:val="00336444"/>
    <w:rsid w:val="00340261"/>
    <w:rsid w:val="00345354"/>
    <w:rsid w:val="0035487F"/>
    <w:rsid w:val="00362CE8"/>
    <w:rsid w:val="003704C8"/>
    <w:rsid w:val="0037770C"/>
    <w:rsid w:val="00377A21"/>
    <w:rsid w:val="003B3AC5"/>
    <w:rsid w:val="003B6C41"/>
    <w:rsid w:val="003D03E7"/>
    <w:rsid w:val="003D1DEA"/>
    <w:rsid w:val="003D39A9"/>
    <w:rsid w:val="003E267A"/>
    <w:rsid w:val="003E741D"/>
    <w:rsid w:val="003F02F0"/>
    <w:rsid w:val="003F3296"/>
    <w:rsid w:val="003F388E"/>
    <w:rsid w:val="00407527"/>
    <w:rsid w:val="00410B5F"/>
    <w:rsid w:val="00411B7C"/>
    <w:rsid w:val="00425760"/>
    <w:rsid w:val="004330B3"/>
    <w:rsid w:val="00434824"/>
    <w:rsid w:val="00443F7A"/>
    <w:rsid w:val="004470B1"/>
    <w:rsid w:val="00456D98"/>
    <w:rsid w:val="00457C37"/>
    <w:rsid w:val="00464BBF"/>
    <w:rsid w:val="00467766"/>
    <w:rsid w:val="004706C3"/>
    <w:rsid w:val="00470C56"/>
    <w:rsid w:val="004A4F89"/>
    <w:rsid w:val="004A59A1"/>
    <w:rsid w:val="004A6F69"/>
    <w:rsid w:val="004D274E"/>
    <w:rsid w:val="004D6D43"/>
    <w:rsid w:val="004E125E"/>
    <w:rsid w:val="004E2C2F"/>
    <w:rsid w:val="004F3134"/>
    <w:rsid w:val="004F6DCF"/>
    <w:rsid w:val="00500DE6"/>
    <w:rsid w:val="0051037C"/>
    <w:rsid w:val="005206B6"/>
    <w:rsid w:val="00520F69"/>
    <w:rsid w:val="00521453"/>
    <w:rsid w:val="005259F5"/>
    <w:rsid w:val="00527AEC"/>
    <w:rsid w:val="00530456"/>
    <w:rsid w:val="005500C0"/>
    <w:rsid w:val="00553D7D"/>
    <w:rsid w:val="005622D9"/>
    <w:rsid w:val="00577DF5"/>
    <w:rsid w:val="00586BFC"/>
    <w:rsid w:val="00586D82"/>
    <w:rsid w:val="00587A76"/>
    <w:rsid w:val="005A5372"/>
    <w:rsid w:val="005B1712"/>
    <w:rsid w:val="005B4A92"/>
    <w:rsid w:val="005D6F09"/>
    <w:rsid w:val="005E362A"/>
    <w:rsid w:val="0060196D"/>
    <w:rsid w:val="006060F1"/>
    <w:rsid w:val="0060641F"/>
    <w:rsid w:val="00606BB9"/>
    <w:rsid w:val="006248C4"/>
    <w:rsid w:val="00627FC9"/>
    <w:rsid w:val="00630032"/>
    <w:rsid w:val="00631A36"/>
    <w:rsid w:val="00643D21"/>
    <w:rsid w:val="006446C9"/>
    <w:rsid w:val="00652338"/>
    <w:rsid w:val="00661AA1"/>
    <w:rsid w:val="00664E14"/>
    <w:rsid w:val="00665FA3"/>
    <w:rsid w:val="00670167"/>
    <w:rsid w:val="00671E75"/>
    <w:rsid w:val="006774DC"/>
    <w:rsid w:val="00682ACC"/>
    <w:rsid w:val="00683B02"/>
    <w:rsid w:val="00693777"/>
    <w:rsid w:val="006A4AE7"/>
    <w:rsid w:val="006B56FC"/>
    <w:rsid w:val="006B72DD"/>
    <w:rsid w:val="006D0290"/>
    <w:rsid w:val="006D2F41"/>
    <w:rsid w:val="006E054F"/>
    <w:rsid w:val="006E1741"/>
    <w:rsid w:val="006E1E1A"/>
    <w:rsid w:val="006E7B8A"/>
    <w:rsid w:val="006F6588"/>
    <w:rsid w:val="007014ED"/>
    <w:rsid w:val="0070346E"/>
    <w:rsid w:val="007039F0"/>
    <w:rsid w:val="00707C0C"/>
    <w:rsid w:val="00716204"/>
    <w:rsid w:val="007165D3"/>
    <w:rsid w:val="00723FD5"/>
    <w:rsid w:val="00725263"/>
    <w:rsid w:val="007425A3"/>
    <w:rsid w:val="00743040"/>
    <w:rsid w:val="007459E4"/>
    <w:rsid w:val="00754768"/>
    <w:rsid w:val="00765F31"/>
    <w:rsid w:val="00774353"/>
    <w:rsid w:val="00777F2D"/>
    <w:rsid w:val="00786E86"/>
    <w:rsid w:val="007934C8"/>
    <w:rsid w:val="007A0358"/>
    <w:rsid w:val="007A5776"/>
    <w:rsid w:val="007A612C"/>
    <w:rsid w:val="007B0FFE"/>
    <w:rsid w:val="007B12D2"/>
    <w:rsid w:val="007B269A"/>
    <w:rsid w:val="007B61CA"/>
    <w:rsid w:val="007B7079"/>
    <w:rsid w:val="007C1CAD"/>
    <w:rsid w:val="007D51A9"/>
    <w:rsid w:val="007D7A20"/>
    <w:rsid w:val="007E0636"/>
    <w:rsid w:val="007E19A2"/>
    <w:rsid w:val="007F17BC"/>
    <w:rsid w:val="007F517F"/>
    <w:rsid w:val="007F71BE"/>
    <w:rsid w:val="0080022B"/>
    <w:rsid w:val="0080231B"/>
    <w:rsid w:val="008023E8"/>
    <w:rsid w:val="00806F10"/>
    <w:rsid w:val="008179BC"/>
    <w:rsid w:val="008213D8"/>
    <w:rsid w:val="00833473"/>
    <w:rsid w:val="00834A03"/>
    <w:rsid w:val="00835D73"/>
    <w:rsid w:val="00842407"/>
    <w:rsid w:val="0084292E"/>
    <w:rsid w:val="00842C01"/>
    <w:rsid w:val="008431F8"/>
    <w:rsid w:val="0084410E"/>
    <w:rsid w:val="0086543F"/>
    <w:rsid w:val="00872D1A"/>
    <w:rsid w:val="00891182"/>
    <w:rsid w:val="008A2922"/>
    <w:rsid w:val="008B67A2"/>
    <w:rsid w:val="008C55A7"/>
    <w:rsid w:val="008F1557"/>
    <w:rsid w:val="008F2831"/>
    <w:rsid w:val="00906CEE"/>
    <w:rsid w:val="0091048D"/>
    <w:rsid w:val="0092582A"/>
    <w:rsid w:val="0094043C"/>
    <w:rsid w:val="009405EA"/>
    <w:rsid w:val="00943DA0"/>
    <w:rsid w:val="009605AA"/>
    <w:rsid w:val="00961068"/>
    <w:rsid w:val="00987AF5"/>
    <w:rsid w:val="009915E5"/>
    <w:rsid w:val="009B19C4"/>
    <w:rsid w:val="009C2AE0"/>
    <w:rsid w:val="009D64AE"/>
    <w:rsid w:val="009E399B"/>
    <w:rsid w:val="009F0A33"/>
    <w:rsid w:val="009F4C84"/>
    <w:rsid w:val="00A00A90"/>
    <w:rsid w:val="00A079DD"/>
    <w:rsid w:val="00A2660A"/>
    <w:rsid w:val="00A26BC7"/>
    <w:rsid w:val="00A27797"/>
    <w:rsid w:val="00A27E9D"/>
    <w:rsid w:val="00A330F1"/>
    <w:rsid w:val="00A345C1"/>
    <w:rsid w:val="00A419E3"/>
    <w:rsid w:val="00A43750"/>
    <w:rsid w:val="00A53177"/>
    <w:rsid w:val="00A55579"/>
    <w:rsid w:val="00A5640E"/>
    <w:rsid w:val="00A5643D"/>
    <w:rsid w:val="00A66845"/>
    <w:rsid w:val="00A6730B"/>
    <w:rsid w:val="00A74A8D"/>
    <w:rsid w:val="00A83A45"/>
    <w:rsid w:val="00A846CE"/>
    <w:rsid w:val="00A94690"/>
    <w:rsid w:val="00A95401"/>
    <w:rsid w:val="00AC5E69"/>
    <w:rsid w:val="00AD4EA8"/>
    <w:rsid w:val="00AD68F1"/>
    <w:rsid w:val="00AE0619"/>
    <w:rsid w:val="00AE40C0"/>
    <w:rsid w:val="00AE5940"/>
    <w:rsid w:val="00AF5969"/>
    <w:rsid w:val="00B025D0"/>
    <w:rsid w:val="00B05EDD"/>
    <w:rsid w:val="00B07A6F"/>
    <w:rsid w:val="00B15C05"/>
    <w:rsid w:val="00B164B9"/>
    <w:rsid w:val="00B21AB5"/>
    <w:rsid w:val="00B26DE7"/>
    <w:rsid w:val="00B47140"/>
    <w:rsid w:val="00B51DDA"/>
    <w:rsid w:val="00B51F89"/>
    <w:rsid w:val="00B54618"/>
    <w:rsid w:val="00B56B55"/>
    <w:rsid w:val="00B63ACA"/>
    <w:rsid w:val="00B672D8"/>
    <w:rsid w:val="00B6794C"/>
    <w:rsid w:val="00B701A1"/>
    <w:rsid w:val="00B7292C"/>
    <w:rsid w:val="00B76DAC"/>
    <w:rsid w:val="00B845CA"/>
    <w:rsid w:val="00B84DC2"/>
    <w:rsid w:val="00B85E1D"/>
    <w:rsid w:val="00B9346C"/>
    <w:rsid w:val="00B978E1"/>
    <w:rsid w:val="00BB0C1B"/>
    <w:rsid w:val="00BC05DD"/>
    <w:rsid w:val="00BC51B3"/>
    <w:rsid w:val="00BD62A6"/>
    <w:rsid w:val="00BF5C8B"/>
    <w:rsid w:val="00C022AC"/>
    <w:rsid w:val="00C06EAA"/>
    <w:rsid w:val="00C131D8"/>
    <w:rsid w:val="00C27033"/>
    <w:rsid w:val="00C311A9"/>
    <w:rsid w:val="00C34160"/>
    <w:rsid w:val="00C52BFD"/>
    <w:rsid w:val="00C54CF8"/>
    <w:rsid w:val="00C573E9"/>
    <w:rsid w:val="00C60BFD"/>
    <w:rsid w:val="00C630DF"/>
    <w:rsid w:val="00C6381A"/>
    <w:rsid w:val="00C7649F"/>
    <w:rsid w:val="00C91CE6"/>
    <w:rsid w:val="00CA6E13"/>
    <w:rsid w:val="00CB0EFA"/>
    <w:rsid w:val="00CC585D"/>
    <w:rsid w:val="00CD2C9B"/>
    <w:rsid w:val="00CD634E"/>
    <w:rsid w:val="00CD70BB"/>
    <w:rsid w:val="00D036F4"/>
    <w:rsid w:val="00D058F7"/>
    <w:rsid w:val="00D0675C"/>
    <w:rsid w:val="00D162B7"/>
    <w:rsid w:val="00D214CE"/>
    <w:rsid w:val="00D2221A"/>
    <w:rsid w:val="00D243EB"/>
    <w:rsid w:val="00D32274"/>
    <w:rsid w:val="00D3653A"/>
    <w:rsid w:val="00D40A24"/>
    <w:rsid w:val="00D44595"/>
    <w:rsid w:val="00D452CE"/>
    <w:rsid w:val="00D50B7C"/>
    <w:rsid w:val="00D51130"/>
    <w:rsid w:val="00D51B5C"/>
    <w:rsid w:val="00D52B89"/>
    <w:rsid w:val="00D7234B"/>
    <w:rsid w:val="00D77276"/>
    <w:rsid w:val="00D77629"/>
    <w:rsid w:val="00D90C5B"/>
    <w:rsid w:val="00D91E6D"/>
    <w:rsid w:val="00D969C3"/>
    <w:rsid w:val="00DA5935"/>
    <w:rsid w:val="00DA5D50"/>
    <w:rsid w:val="00DE421A"/>
    <w:rsid w:val="00DF473F"/>
    <w:rsid w:val="00DF6DCF"/>
    <w:rsid w:val="00DF6F23"/>
    <w:rsid w:val="00E01F51"/>
    <w:rsid w:val="00E047E0"/>
    <w:rsid w:val="00E35D07"/>
    <w:rsid w:val="00E422AE"/>
    <w:rsid w:val="00E530AB"/>
    <w:rsid w:val="00E5396A"/>
    <w:rsid w:val="00E55943"/>
    <w:rsid w:val="00E601EC"/>
    <w:rsid w:val="00E61B07"/>
    <w:rsid w:val="00E61EEC"/>
    <w:rsid w:val="00E63E0E"/>
    <w:rsid w:val="00E65F1C"/>
    <w:rsid w:val="00E66458"/>
    <w:rsid w:val="00E76970"/>
    <w:rsid w:val="00E83CBA"/>
    <w:rsid w:val="00E84EAB"/>
    <w:rsid w:val="00E93E3B"/>
    <w:rsid w:val="00E96F5F"/>
    <w:rsid w:val="00EA4A50"/>
    <w:rsid w:val="00EA5BC7"/>
    <w:rsid w:val="00EA612F"/>
    <w:rsid w:val="00EB1656"/>
    <w:rsid w:val="00EB62F2"/>
    <w:rsid w:val="00EC1AED"/>
    <w:rsid w:val="00EC301A"/>
    <w:rsid w:val="00EC332C"/>
    <w:rsid w:val="00EC4CEB"/>
    <w:rsid w:val="00EC4DAE"/>
    <w:rsid w:val="00ED29EB"/>
    <w:rsid w:val="00EE1BE8"/>
    <w:rsid w:val="00EF0C42"/>
    <w:rsid w:val="00F02DD2"/>
    <w:rsid w:val="00F148E3"/>
    <w:rsid w:val="00F1622F"/>
    <w:rsid w:val="00F23C31"/>
    <w:rsid w:val="00F252D4"/>
    <w:rsid w:val="00F27177"/>
    <w:rsid w:val="00F33FAF"/>
    <w:rsid w:val="00F41AB5"/>
    <w:rsid w:val="00F43C46"/>
    <w:rsid w:val="00F47A7E"/>
    <w:rsid w:val="00F50C4A"/>
    <w:rsid w:val="00F52340"/>
    <w:rsid w:val="00F54EA9"/>
    <w:rsid w:val="00F5709B"/>
    <w:rsid w:val="00F65D94"/>
    <w:rsid w:val="00F66CBA"/>
    <w:rsid w:val="00F971C9"/>
    <w:rsid w:val="00FA439E"/>
    <w:rsid w:val="00FA6E5D"/>
    <w:rsid w:val="00FB3268"/>
    <w:rsid w:val="00FB3F88"/>
    <w:rsid w:val="00FD16D9"/>
    <w:rsid w:val="00FE0AE5"/>
    <w:rsid w:val="03067A66"/>
    <w:rsid w:val="0519194F"/>
    <w:rsid w:val="08791A8F"/>
    <w:rsid w:val="08ADEFAD"/>
    <w:rsid w:val="09912439"/>
    <w:rsid w:val="09C95DFA"/>
    <w:rsid w:val="0C083A03"/>
    <w:rsid w:val="0E668D91"/>
    <w:rsid w:val="0EE81F00"/>
    <w:rsid w:val="0F8150CA"/>
    <w:rsid w:val="0FDFDC34"/>
    <w:rsid w:val="1230314B"/>
    <w:rsid w:val="12DF9995"/>
    <w:rsid w:val="137A55CA"/>
    <w:rsid w:val="1397A74B"/>
    <w:rsid w:val="15266B88"/>
    <w:rsid w:val="15486CF9"/>
    <w:rsid w:val="15808410"/>
    <w:rsid w:val="15C18F1B"/>
    <w:rsid w:val="16D3AF94"/>
    <w:rsid w:val="1789D0AB"/>
    <w:rsid w:val="17D78FA1"/>
    <w:rsid w:val="18067529"/>
    <w:rsid w:val="19D6CAF0"/>
    <w:rsid w:val="1A8D7713"/>
    <w:rsid w:val="1B9BCFDB"/>
    <w:rsid w:val="1D3C6553"/>
    <w:rsid w:val="1DBC6D6D"/>
    <w:rsid w:val="1E27170D"/>
    <w:rsid w:val="1EA58FDC"/>
    <w:rsid w:val="226A3D86"/>
    <w:rsid w:val="22816640"/>
    <w:rsid w:val="22860462"/>
    <w:rsid w:val="2323EF45"/>
    <w:rsid w:val="23BAD538"/>
    <w:rsid w:val="251B8941"/>
    <w:rsid w:val="2651A001"/>
    <w:rsid w:val="265C5A81"/>
    <w:rsid w:val="269BA228"/>
    <w:rsid w:val="270F860F"/>
    <w:rsid w:val="295A6DA7"/>
    <w:rsid w:val="29DB8112"/>
    <w:rsid w:val="2B66DFEA"/>
    <w:rsid w:val="2C079845"/>
    <w:rsid w:val="2D6843B2"/>
    <w:rsid w:val="2EA20C68"/>
    <w:rsid w:val="30DD6748"/>
    <w:rsid w:val="33850587"/>
    <w:rsid w:val="340A8ACE"/>
    <w:rsid w:val="359FCF6A"/>
    <w:rsid w:val="378F0C29"/>
    <w:rsid w:val="39DBD5AB"/>
    <w:rsid w:val="3BD3983B"/>
    <w:rsid w:val="3FF057B5"/>
    <w:rsid w:val="43094F1A"/>
    <w:rsid w:val="436FB785"/>
    <w:rsid w:val="458071AF"/>
    <w:rsid w:val="4590D7EF"/>
    <w:rsid w:val="4644B2E8"/>
    <w:rsid w:val="475EDB1F"/>
    <w:rsid w:val="4898F2E6"/>
    <w:rsid w:val="4BD093A8"/>
    <w:rsid w:val="4D6C6409"/>
    <w:rsid w:val="4E335E77"/>
    <w:rsid w:val="4F2B4252"/>
    <w:rsid w:val="51DF35A4"/>
    <w:rsid w:val="52D015F0"/>
    <w:rsid w:val="53D9B030"/>
    <w:rsid w:val="56F66FF1"/>
    <w:rsid w:val="57A88830"/>
    <w:rsid w:val="5932D211"/>
    <w:rsid w:val="59EC98D0"/>
    <w:rsid w:val="5CDB48F2"/>
    <w:rsid w:val="5F2645BA"/>
    <w:rsid w:val="61C1A89B"/>
    <w:rsid w:val="61D20D83"/>
    <w:rsid w:val="647ED685"/>
    <w:rsid w:val="669E48B8"/>
    <w:rsid w:val="67ED1775"/>
    <w:rsid w:val="68131853"/>
    <w:rsid w:val="6E55CCE5"/>
    <w:rsid w:val="6F34C38B"/>
    <w:rsid w:val="710EF52C"/>
    <w:rsid w:val="724619D2"/>
    <w:rsid w:val="7831578C"/>
    <w:rsid w:val="79316BAD"/>
    <w:rsid w:val="79EA4F4B"/>
    <w:rsid w:val="7ADC5948"/>
    <w:rsid w:val="7AF0A048"/>
    <w:rsid w:val="7AFA06BF"/>
    <w:rsid w:val="7B1AE9D1"/>
    <w:rsid w:val="7B4F6F37"/>
    <w:rsid w:val="7C6C3EDA"/>
    <w:rsid w:val="7E4B02AF"/>
    <w:rsid w:val="7E83BEF4"/>
    <w:rsid w:val="7E8774A0"/>
    <w:rsid w:val="7F2E21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8B8B"/>
  <w15:docId w15:val="{1B1253BC-BD21-43B7-8E0E-B74C57F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suppressAutoHyphens/>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60B1D"/>
    <w:rPr>
      <w:vertAlign w:val="superscript"/>
    </w:rPr>
  </w:style>
  <w:style w:type="character" w:styleId="CommentReference">
    <w:name w:val="annotation reference"/>
    <w:basedOn w:val="DefaultParagraphFont"/>
    <w:semiHidden/>
    <w:rsid w:val="00AA3CB5"/>
    <w:rPr>
      <w:sz w:val="16"/>
      <w:szCs w:val="16"/>
    </w:rPr>
  </w:style>
  <w:style w:type="character" w:customStyle="1" w:styleId="Heading1Char">
    <w:name w:val="Heading 1 Char"/>
    <w:basedOn w:val="DefaultParagraphFont"/>
    <w:link w:val="Heading1"/>
    <w:uiPriority w:val="9"/>
    <w:rsid w:val="001B6986"/>
    <w:rPr>
      <w:rFonts w:ascii="Lucida Sans" w:hAnsi="Lucida Sans" w:cs="Arial"/>
      <w:b/>
      <w:bCs/>
      <w:sz w:val="32"/>
      <w:szCs w:val="32"/>
      <w:lang w:eastAsia="en-GB"/>
    </w:rPr>
  </w:style>
  <w:style w:type="character" w:styleId="Strong">
    <w:name w:val="Strong"/>
    <w:basedOn w:val="DefaultParagraphFont"/>
    <w:qFormat/>
    <w:rsid w:val="001B6986"/>
    <w:rPr>
      <w:b/>
      <w:bCs/>
    </w:rPr>
  </w:style>
  <w:style w:type="character" w:customStyle="1" w:styleId="InternetLink">
    <w:name w:val="Internet Link"/>
    <w:basedOn w:val="DefaultParagraphFont"/>
    <w:rsid w:val="00CB1F23"/>
    <w:rPr>
      <w:color w:val="0000FF"/>
      <w:u w:val="single"/>
    </w:rPr>
  </w:style>
  <w:style w:type="character" w:customStyle="1" w:styleId="BodyTextChar">
    <w:name w:val="Body Text Char"/>
    <w:basedOn w:val="DefaultParagraphFont"/>
    <w:link w:val="TextBody"/>
    <w:rsid w:val="00680547"/>
    <w:rPr>
      <w:b/>
      <w:sz w:val="28"/>
      <w:lang w:eastAsia="en-GB"/>
    </w:rPr>
  </w:style>
  <w:style w:type="character" w:customStyle="1" w:styleId="EndnoteTextChar">
    <w:name w:val="Endnote Text Char"/>
    <w:basedOn w:val="DefaultParagraphFont"/>
    <w:link w:val="EndnoteText"/>
    <w:semiHidden/>
    <w:rsid w:val="00181F58"/>
    <w:rPr>
      <w:rFonts w:ascii="CG Times" w:hAnsi="CG Times"/>
      <w:sz w:val="24"/>
      <w:lang w:val="en-US" w:eastAsia="en-US"/>
    </w:rPr>
  </w:style>
  <w:style w:type="character" w:customStyle="1" w:styleId="ListLabel1">
    <w:name w:val="ListLabel 1"/>
    <w:rPr>
      <w:rFonts w:cs="Courier New"/>
    </w:rPr>
  </w:style>
  <w:style w:type="character" w:customStyle="1" w:styleId="ListLabel2">
    <w:name w:val="ListLabel 2"/>
    <w:rPr>
      <w:b/>
      <w:i w:val="0"/>
      <w:sz w:val="16"/>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BodyTextChar"/>
    <w:rsid w:val="00680547"/>
    <w:pPr>
      <w:spacing w:after="0" w:line="288" w:lineRule="auto"/>
    </w:pPr>
    <w:rPr>
      <w:rFonts w:ascii="Times New Roman" w:hAnsi="Times New Roman"/>
      <w:b/>
      <w:sz w:val="28"/>
    </w:rPr>
  </w:style>
  <w:style w:type="paragraph" w:styleId="List">
    <w:name w:val="List"/>
    <w:basedOn w:val="TextBody"/>
    <w:rPr>
      <w:rFonts w:cs="FreeSans"/>
    </w:rPr>
  </w:style>
  <w:style w:type="paragraph" w:styleId="Caption">
    <w:name w:val="caption"/>
    <w:basedOn w:val="Normal"/>
    <w:next w:val="Normal"/>
    <w:qFormat/>
    <w:rsid w:val="00364B2C"/>
    <w:rPr>
      <w:b/>
      <w:bCs/>
    </w:rPr>
  </w:style>
  <w:style w:type="paragraph" w:customStyle="1" w:styleId="Index">
    <w:name w:val="Index"/>
    <w:basedOn w:val="Normal"/>
    <w:pPr>
      <w:suppressLineNumbers/>
    </w:pPr>
    <w:rPr>
      <w:rFonts w:cs="FreeSans"/>
    </w:rPr>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tabs>
        <w:tab w:val="num" w:pos="720"/>
      </w:tabs>
      <w:ind w:left="720" w:hanging="720"/>
    </w:pPr>
  </w:style>
  <w:style w:type="paragraph" w:customStyle="1" w:styleId="Para3">
    <w:name w:val="Para3"/>
    <w:basedOn w:val="Normal"/>
    <w:rsid w:val="00313CC8"/>
    <w:pPr>
      <w:tabs>
        <w:tab w:val="num" w:pos="720"/>
      </w:tabs>
      <w:ind w:left="720" w:hanging="720"/>
    </w:pPr>
  </w:style>
  <w:style w:type="paragraph" w:styleId="NormalIndent">
    <w:name w:val="Normal Indent"/>
    <w:basedOn w:val="Normal"/>
    <w:rsid w:val="00D16D9D"/>
    <w:pPr>
      <w:ind w:left="720"/>
    </w:p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paragraph" w:customStyle="1" w:styleId="Contents3">
    <w:name w:val="Contents 3"/>
    <w:basedOn w:val="Normal"/>
    <w:next w:val="Normal"/>
    <w:autoRedefine/>
    <w:semiHidden/>
    <w:rsid w:val="007F2AEA"/>
    <w:pPr>
      <w:tabs>
        <w:tab w:val="right" w:leader="dot" w:pos="9060"/>
      </w:tabs>
      <w:ind w:right="284"/>
    </w:pPr>
  </w:style>
  <w:style w:type="paragraph" w:customStyle="1" w:styleId="Contents1">
    <w:name w:val="Contents 1"/>
    <w:basedOn w:val="Normal"/>
    <w:next w:val="Normal"/>
    <w:autoRedefine/>
    <w:semiHidden/>
    <w:rsid w:val="007F2AEA"/>
    <w:pPr>
      <w:tabs>
        <w:tab w:val="right" w:leader="dot" w:pos="9071"/>
      </w:tabs>
      <w:ind w:right="284"/>
    </w:pPr>
    <w:rPr>
      <w:b/>
      <w:sz w:val="28"/>
    </w:rPr>
  </w:style>
  <w:style w:type="paragraph" w:customStyle="1" w:styleId="Contents2">
    <w:name w:val="Contents 2"/>
    <w:basedOn w:val="Normal"/>
    <w:next w:val="Normal"/>
    <w:autoRedefine/>
    <w:semiHidden/>
    <w:rsid w:val="007F2AEA"/>
    <w:pPr>
      <w:tabs>
        <w:tab w:val="right" w:leader="dot" w:pos="9060"/>
      </w:tabs>
      <w:ind w:right="284"/>
    </w:pPr>
    <w:rPr>
      <w:sz w:val="26"/>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tabs>
        <w:tab w:val="num" w:pos="720"/>
      </w:tabs>
      <w:ind w:left="720" w:hanging="720"/>
    </w:pPr>
  </w:style>
  <w:style w:type="paragraph" w:customStyle="1" w:styleId="Para5">
    <w:name w:val="Para5"/>
    <w:basedOn w:val="Normal"/>
    <w:rsid w:val="00313CC8"/>
    <w:pPr>
      <w:tabs>
        <w:tab w:val="num" w:pos="720"/>
      </w:tabs>
      <w:ind w:left="720" w:hanging="720"/>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paragraph" w:styleId="CommentText">
    <w:name w:val="annotation text"/>
    <w:basedOn w:val="Normal"/>
    <w:semiHidden/>
    <w:rsid w:val="00AA3CB5"/>
    <w:rPr>
      <w:sz w:val="20"/>
    </w:rPr>
  </w:style>
  <w:style w:type="paragraph" w:styleId="CommentSubject">
    <w:name w:val="annotation subject"/>
    <w:basedOn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szCs w:val="17"/>
    </w:rPr>
  </w:style>
  <w:style w:type="paragraph" w:styleId="ListParagraph">
    <w:name w:val="List Paragraph"/>
    <w:basedOn w:val="Normal"/>
    <w:qFormat/>
    <w:rsid w:val="00CB1F23"/>
    <w:pPr>
      <w:ind w:left="720"/>
      <w:contextualSpacing/>
    </w:pPr>
  </w:style>
  <w:style w:type="paragraph" w:styleId="EndnoteText">
    <w:name w:val="endnote text"/>
    <w:basedOn w:val="Normal"/>
    <w:link w:val="EndnoteTextChar"/>
    <w:semiHidden/>
    <w:rsid w:val="00181F58"/>
    <w:pPr>
      <w:widowControl w:val="0"/>
      <w:overflowPunct w:val="0"/>
      <w:spacing w:before="0" w:after="0"/>
      <w:textAlignment w:val="auto"/>
    </w:pPr>
    <w:rPr>
      <w:rFonts w:ascii="CG Times" w:hAnsi="CG Times"/>
      <w:sz w:val="24"/>
      <w:lang w:val="en-US" w:eastAsia="en-US"/>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table" w:styleId="TableGrid">
    <w:name w:val="Table Grid"/>
    <w:basedOn w:val="TableNormal"/>
    <w:rsid w:val="0026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SUTable">
    <w:name w:val="SU Table"/>
    <w:basedOn w:val="TableNormal"/>
    <w:semiHidden/>
    <w:rsid w:val="0008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Revision">
    <w:name w:val="Revision"/>
    <w:hidden/>
    <w:uiPriority w:val="99"/>
    <w:semiHidden/>
    <w:rsid w:val="00D452CE"/>
    <w:rPr>
      <w:rFonts w:ascii="Lucida Sans" w:hAnsi="Lucida Sans"/>
      <w:sz w:val="18"/>
      <w:lang w:eastAsia="en-GB"/>
    </w:rPr>
  </w:style>
  <w:style w:type="character" w:customStyle="1" w:styleId="normaltextrun">
    <w:name w:val="normaltextrun"/>
    <w:basedOn w:val="DefaultParagraphFont"/>
    <w:rsid w:val="00BC51B3"/>
  </w:style>
  <w:style w:type="character" w:customStyle="1" w:styleId="eop">
    <w:name w:val="eop"/>
    <w:basedOn w:val="DefaultParagraphFont"/>
    <w:rsid w:val="00E61EEC"/>
  </w:style>
  <w:style w:type="character" w:customStyle="1" w:styleId="cf01">
    <w:name w:val="cf01"/>
    <w:basedOn w:val="DefaultParagraphFont"/>
    <w:rsid w:val="00CD63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AFE32D88-7508-441B-B184-5EB08E09D476}">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B7074-18ED-4A5A-9F77-B59AEDEB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University Of Southampton</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subject/>
  <dc:creator>Newton-Woof K.</dc:creator>
  <cp:keywords>V0.1</cp:keywords>
  <cp:lastModifiedBy>Diane Taylor</cp:lastModifiedBy>
  <cp:revision>2</cp:revision>
  <cp:lastPrinted>2008-01-14T17:11:00Z</cp:lastPrinted>
  <dcterms:created xsi:type="dcterms:W3CDTF">2024-09-12T16:18:00Z</dcterms:created>
  <dcterms:modified xsi:type="dcterms:W3CDTF">2024-09-12T16:18:00Z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ies>
</file>